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81949" w14:textId="40D73D6A" w:rsidR="00D01012" w:rsidRDefault="00C57CD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cyan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 w:rsidR="00D527C8" w:rsidRPr="00D527C8">
        <w:rPr>
          <w:b/>
          <w:i/>
          <w:sz w:val="28"/>
        </w:rPr>
        <w:t>R5-214025</w:t>
      </w:r>
    </w:p>
    <w:p w14:paraId="1B1ED3E6" w14:textId="77777777" w:rsidR="00D01012" w:rsidRDefault="00C57CDC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fldSimple w:instr=" DOCPROPERTY  Country  \* MERGEFORMAT "/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May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012" w14:paraId="75878E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3D1E2" w14:textId="77777777" w:rsidR="00D01012" w:rsidRDefault="00C57C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01012" w14:paraId="73C5F5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F895F" w14:textId="77777777" w:rsidR="00D01012" w:rsidRDefault="00C57C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012" w14:paraId="21000A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53071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6EBF7C8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9D24AF" w14:textId="77777777" w:rsidR="00D01012" w:rsidRDefault="00D010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9517AE" w14:textId="77777777" w:rsidR="00D01012" w:rsidRDefault="00C57CD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3EBA3A57" w14:textId="77777777" w:rsidR="00D01012" w:rsidRDefault="00C57C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CE411" w14:textId="77777777" w:rsidR="00D01012" w:rsidRDefault="00C57CDC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1226</w:t>
              </w:r>
            </w:fldSimple>
          </w:p>
        </w:tc>
        <w:tc>
          <w:tcPr>
            <w:tcW w:w="709" w:type="dxa"/>
          </w:tcPr>
          <w:p w14:paraId="4BA60617" w14:textId="77777777" w:rsidR="00D01012" w:rsidRDefault="00C57C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476C0" w14:textId="11925CD7" w:rsidR="00D01012" w:rsidRDefault="00C436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C8C67C9" w14:textId="77777777" w:rsidR="00D01012" w:rsidRDefault="00C57C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66129" w14:textId="77777777" w:rsidR="00D01012" w:rsidRDefault="00C57CD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7A453F" w14:textId="77777777" w:rsidR="00D01012" w:rsidRDefault="00D01012">
            <w:pPr>
              <w:pStyle w:val="CRCoverPage"/>
              <w:spacing w:after="0"/>
            </w:pPr>
          </w:p>
        </w:tc>
      </w:tr>
      <w:tr w:rsidR="00D01012" w14:paraId="4F0DEF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C7AC" w14:textId="77777777" w:rsidR="00D01012" w:rsidRDefault="00D01012">
            <w:pPr>
              <w:pStyle w:val="CRCoverPage"/>
              <w:spacing w:after="0"/>
            </w:pPr>
          </w:p>
        </w:tc>
      </w:tr>
      <w:tr w:rsidR="00D01012" w14:paraId="15793D4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BBD8CE" w14:textId="77777777" w:rsidR="00D01012" w:rsidRDefault="00C57C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012" w14:paraId="3B33FB56" w14:textId="77777777">
        <w:tc>
          <w:tcPr>
            <w:tcW w:w="9641" w:type="dxa"/>
            <w:gridSpan w:val="9"/>
          </w:tcPr>
          <w:p w14:paraId="673018CA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3DF90B" w14:textId="77777777" w:rsidR="00D01012" w:rsidRDefault="00D010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012" w14:paraId="5E4C3483" w14:textId="77777777">
        <w:tc>
          <w:tcPr>
            <w:tcW w:w="2835" w:type="dxa"/>
          </w:tcPr>
          <w:p w14:paraId="6887FCED" w14:textId="77777777" w:rsidR="00D01012" w:rsidRDefault="00C57C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FEF972" w14:textId="77777777" w:rsidR="00D01012" w:rsidRDefault="00C57C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47317" w14:textId="77777777" w:rsidR="00D01012" w:rsidRDefault="00D01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009AE" w14:textId="77777777" w:rsidR="00D01012" w:rsidRDefault="00C57C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02744" w14:textId="77777777" w:rsidR="00D01012" w:rsidRDefault="00D01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9F0104" w14:textId="77777777" w:rsidR="00D01012" w:rsidRDefault="00C57C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F6E1D2" w14:textId="77777777" w:rsidR="00D01012" w:rsidRDefault="00D01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4240A8" w14:textId="77777777" w:rsidR="00D01012" w:rsidRDefault="00C57C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7412D" w14:textId="77777777" w:rsidR="00D01012" w:rsidRDefault="00D010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876546" w14:textId="77777777" w:rsidR="00D01012" w:rsidRDefault="00D010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012" w14:paraId="3018F3B7" w14:textId="77777777">
        <w:tc>
          <w:tcPr>
            <w:tcW w:w="9640" w:type="dxa"/>
            <w:gridSpan w:val="11"/>
          </w:tcPr>
          <w:p w14:paraId="6145068B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5AB0788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A7890" w14:textId="77777777" w:rsidR="00D01012" w:rsidRDefault="00C57C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01848" w14:textId="77777777" w:rsidR="00D01012" w:rsidRDefault="00C57CDC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of R17 CADC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configurations into TS38.521-1 clause 5</w:t>
              </w:r>
            </w:fldSimple>
          </w:p>
        </w:tc>
      </w:tr>
      <w:tr w:rsidR="00D01012" w14:paraId="133E9C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0D4609" w14:textId="77777777" w:rsidR="00D01012" w:rsidRDefault="00D01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44A36E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6D6E98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138A8B" w14:textId="77777777" w:rsidR="00D01012" w:rsidRDefault="00C57C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6D74D" w14:textId="77777777" w:rsidR="00D01012" w:rsidRDefault="00C57CD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China Unicom, Huawei, </w:t>
            </w:r>
            <w:proofErr w:type="spellStart"/>
            <w:r>
              <w:t>HiSilicon</w:t>
            </w:r>
            <w:proofErr w:type="spellEnd"/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t>China Telecommunications</w:t>
            </w:r>
          </w:p>
        </w:tc>
      </w:tr>
      <w:tr w:rsidR="00D01012" w14:paraId="0D9AFB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C163B" w14:textId="77777777" w:rsidR="00D01012" w:rsidRDefault="00C57C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DA049" w14:textId="77777777" w:rsidR="00D01012" w:rsidRDefault="00C57CD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fldSimple w:instr=" DOCPROPERTY  SourceIfTsg  \* MERGEFORMAT "/>
          </w:p>
        </w:tc>
      </w:tr>
      <w:tr w:rsidR="00D01012" w14:paraId="222D4F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C11EB5" w14:textId="77777777" w:rsidR="00D01012" w:rsidRDefault="00D01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C3AF6A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0BA4F7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3E5B86" w14:textId="77777777" w:rsidR="00D01012" w:rsidRDefault="00C57C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49E730" w14:textId="77777777" w:rsidR="00D01012" w:rsidRDefault="00C57CD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370F86" w14:textId="77777777" w:rsidR="00D01012" w:rsidRDefault="00D010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5B87E3" w14:textId="77777777" w:rsidR="00D01012" w:rsidRDefault="00C57C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8BADA" w14:textId="77777777" w:rsidR="00D01012" w:rsidRDefault="00C57CDC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2021-05-06</w:t>
              </w:r>
            </w:fldSimple>
          </w:p>
        </w:tc>
      </w:tr>
      <w:tr w:rsidR="00D01012" w14:paraId="3FE956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ABDCE7" w14:textId="77777777" w:rsidR="00D01012" w:rsidRDefault="00D01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467C69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1F9099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FB3039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5D140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408018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9D979B" w14:textId="77777777" w:rsidR="00D01012" w:rsidRDefault="00C57C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DF96A" w14:textId="77777777" w:rsidR="00D01012" w:rsidRDefault="00C57CD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E624C3" w14:textId="77777777" w:rsidR="00D01012" w:rsidRDefault="00D010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D0ABA" w14:textId="77777777" w:rsidR="00D01012" w:rsidRDefault="00C57C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18320" w14:textId="77777777" w:rsidR="00D01012" w:rsidRDefault="00C57CD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D01012" w14:paraId="345A687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32F13E" w14:textId="77777777" w:rsidR="00D01012" w:rsidRDefault="00D010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D9902" w14:textId="77777777" w:rsidR="00D01012" w:rsidRDefault="00C57C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C3D87C" w14:textId="77777777" w:rsidR="00D01012" w:rsidRDefault="00C57C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550981" w14:textId="77777777" w:rsidR="00D01012" w:rsidRDefault="00C57C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01012" w14:paraId="64FB1FB3" w14:textId="77777777">
        <w:tc>
          <w:tcPr>
            <w:tcW w:w="1843" w:type="dxa"/>
          </w:tcPr>
          <w:p w14:paraId="0B666577" w14:textId="77777777" w:rsidR="00D01012" w:rsidRDefault="00D01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4F3D9A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0E83F5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BFF74" w14:textId="77777777" w:rsidR="00D01012" w:rsidRDefault="00C57C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3CE6C" w14:textId="05568CCB" w:rsidR="00D01012" w:rsidRDefault="00C57CDC">
            <w:pPr>
              <w:pStyle w:val="CRCoverPage"/>
              <w:spacing w:after="0"/>
              <w:ind w:left="100"/>
            </w:pPr>
            <w:r>
              <w:t>Some R1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t xml:space="preserve"> NR CADC combos which are already 100% completion in RAN4 and assigned to interested companies need to be added into operating bands and channel bandwidth of TS38.521-1 cl</w:t>
            </w:r>
            <w:r>
              <w:rPr>
                <w:rFonts w:eastAsia="宋体" w:hint="eastAsia"/>
                <w:lang w:val="en-US" w:eastAsia="zh-CN"/>
              </w:rPr>
              <w:t>au</w:t>
            </w:r>
            <w:r>
              <w:t>se 5.</w:t>
            </w:r>
          </w:p>
          <w:p w14:paraId="1192D171" w14:textId="77777777" w:rsidR="00D01012" w:rsidRDefault="00C57CD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following CADC combos are added:</w:t>
            </w:r>
          </w:p>
          <w:p w14:paraId="4879851C" w14:textId="77777777" w:rsidR="00D01012" w:rsidRDefault="00C57CDC">
            <w:pPr>
              <w:pStyle w:val="CRCoverPage"/>
              <w:spacing w:after="0"/>
              <w:ind w:left="100"/>
            </w:pPr>
            <w:r>
              <w:t>CA co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nfigura</w:t>
            </w:r>
            <w:r>
              <w:t>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>CA_n28-n79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CA_n28A-n79A</w:t>
            </w:r>
            <w:r>
              <w:t xml:space="preserve">, </w:t>
            </w:r>
          </w:p>
          <w:p w14:paraId="54BA6A11" w14:textId="1D354D3A" w:rsidR="00D01012" w:rsidRPr="00A742F4" w:rsidRDefault="00C57CDC" w:rsidP="00A742F4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 xml:space="preserve">SUL Configuration SUL_n79-n83 for </w:t>
            </w:r>
            <w:r>
              <w:rPr>
                <w:rFonts w:hint="eastAsia"/>
              </w:rPr>
              <w:t>SUL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</w:rPr>
              <w:t>n79A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</w:rPr>
              <w:t>n8</w:t>
            </w:r>
            <w:r>
              <w:rPr>
                <w:lang w:eastAsia="zh-CN"/>
              </w:rPr>
              <w:t>3</w:t>
            </w:r>
            <w:proofErr w:type="gramStart"/>
            <w:r>
              <w:rPr>
                <w:lang w:eastAsia="zh-CN"/>
              </w:rPr>
              <w:t>A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lang w:eastAsia="zh-CN"/>
              </w:rPr>
              <w:t>SUL</w:t>
            </w:r>
            <w:proofErr w:type="gramEnd"/>
            <w:r>
              <w:rPr>
                <w:lang w:eastAsia="zh-CN"/>
              </w:rPr>
              <w:t>_n79C-n83A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A742F4">
              <w:t xml:space="preserve">SUL Configuration </w:t>
            </w:r>
            <w:r>
              <w:t>CA_n28A_SUL_n79A-n83A</w:t>
            </w:r>
          </w:p>
        </w:tc>
      </w:tr>
      <w:tr w:rsidR="00D01012" w14:paraId="5BC707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C5C" w14:textId="77777777" w:rsidR="00D01012" w:rsidRDefault="00D01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578C6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2BD29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6C6" w14:textId="77777777" w:rsidR="00D01012" w:rsidRDefault="00C57C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91A23" w14:textId="77777777" w:rsidR="00D01012" w:rsidRDefault="00C57CD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Table 5.2A.2.1-1</w:t>
            </w:r>
          </w:p>
          <w:p w14:paraId="1EDC5C1A" w14:textId="77777777" w:rsidR="00D01012" w:rsidRDefault="00C57CD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5.2C-1</w:t>
            </w:r>
          </w:p>
          <w:p w14:paraId="06C60B72" w14:textId="77777777" w:rsidR="00D01012" w:rsidRDefault="00C57CD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5.2C-3</w:t>
            </w:r>
          </w:p>
          <w:p w14:paraId="76B1B827" w14:textId="77777777" w:rsidR="00D01012" w:rsidRDefault="00C57CD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</w:t>
            </w:r>
            <w:r>
              <w:rPr>
                <w:lang w:eastAsia="zh-CN"/>
              </w:rPr>
              <w:t>C</w:t>
            </w:r>
            <w:r>
              <w:t>-4</w:t>
            </w:r>
          </w:p>
          <w:p w14:paraId="1AF2A2A9" w14:textId="77777777" w:rsidR="00D01012" w:rsidRDefault="00C57CD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5.5C-2</w:t>
            </w:r>
          </w:p>
          <w:p w14:paraId="6956F5D9" w14:textId="77777777" w:rsidR="00D01012" w:rsidRDefault="00C57C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5.5C-3</w:t>
            </w:r>
          </w:p>
          <w:p w14:paraId="48227879" w14:textId="77777777" w:rsidR="00D01012" w:rsidRDefault="00C57C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5.5C-4</w:t>
            </w:r>
          </w:p>
          <w:p w14:paraId="6D749059" w14:textId="77777777" w:rsidR="00D01012" w:rsidRDefault="00C57C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Update of clause 5.3A.</w:t>
            </w:r>
            <w:r>
              <w:rPr>
                <w:lang w:eastAsia="zh-CN"/>
              </w:rPr>
              <w:t>5</w:t>
            </w:r>
          </w:p>
        </w:tc>
      </w:tr>
      <w:tr w:rsidR="00D01012" w14:paraId="329159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72D13" w14:textId="77777777" w:rsidR="00D01012" w:rsidRDefault="00D01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91542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564A8D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A932C" w14:textId="77777777" w:rsidR="00D01012" w:rsidRDefault="00C57C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CB010" w14:textId="77777777" w:rsidR="00D01012" w:rsidRDefault="00C57CD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The </w:t>
            </w:r>
            <w:proofErr w:type="spellStart"/>
            <w:r>
              <w:t>activ</w:t>
            </w:r>
            <w:proofErr w:type="spellEnd"/>
            <w:r>
              <w:rPr>
                <w:rFonts w:eastAsia="宋体" w:hint="eastAsia"/>
                <w:lang w:val="en-US" w:eastAsia="zh-CN"/>
              </w:rPr>
              <w:t>at</w:t>
            </w:r>
            <w:r>
              <w:t>ed R1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634B2EAD" w14:textId="77777777" w:rsidR="00D01012" w:rsidRDefault="00C57CDC">
            <w:pPr>
              <w:pStyle w:val="CRCoverPage"/>
              <w:spacing w:after="0"/>
              <w:ind w:left="100"/>
            </w:pPr>
            <w:r>
              <w:t>The clause 5 will be inconsistent with 38.101-1</w:t>
            </w:r>
            <w:r>
              <w:rPr>
                <w:rFonts w:eastAsia="宋体" w:hint="eastAsia"/>
                <w:lang w:val="en-US" w:eastAsia="zh-CN"/>
              </w:rPr>
              <w:t>h10.</w:t>
            </w:r>
          </w:p>
        </w:tc>
      </w:tr>
      <w:tr w:rsidR="00D01012" w14:paraId="0B17773F" w14:textId="77777777">
        <w:tc>
          <w:tcPr>
            <w:tcW w:w="2694" w:type="dxa"/>
            <w:gridSpan w:val="2"/>
          </w:tcPr>
          <w:p w14:paraId="0510E16C" w14:textId="77777777" w:rsidR="00D01012" w:rsidRDefault="00D01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A48F39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5210AA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650FB" w14:textId="77777777" w:rsidR="00D01012" w:rsidRDefault="00C57C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D5D4B" w14:textId="77777777" w:rsidR="00D01012" w:rsidRDefault="00C57CD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5.2A.2.1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>5.2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5.3A.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5.5A.3.1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>5.5C</w:t>
            </w:r>
          </w:p>
        </w:tc>
      </w:tr>
      <w:tr w:rsidR="00D01012" w14:paraId="340E5C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8997C" w14:textId="77777777" w:rsidR="00D01012" w:rsidRDefault="00D010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50DC8" w14:textId="77777777" w:rsidR="00D01012" w:rsidRDefault="00D010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012" w14:paraId="19D60D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ECAAD" w14:textId="77777777" w:rsidR="00D01012" w:rsidRDefault="00D0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20D4D" w14:textId="77777777" w:rsidR="00D01012" w:rsidRDefault="00C57C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2518E0" w14:textId="77777777" w:rsidR="00D01012" w:rsidRDefault="00C57C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384010" w14:textId="77777777" w:rsidR="00D01012" w:rsidRDefault="00D010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E74DE" w14:textId="77777777" w:rsidR="00D01012" w:rsidRDefault="00D01012">
            <w:pPr>
              <w:pStyle w:val="CRCoverPage"/>
              <w:spacing w:after="0"/>
              <w:ind w:left="99"/>
            </w:pPr>
          </w:p>
        </w:tc>
      </w:tr>
      <w:tr w:rsidR="00D01012" w14:paraId="59C630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281BE" w14:textId="77777777" w:rsidR="00D01012" w:rsidRDefault="00C57C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82BAA" w14:textId="77777777" w:rsidR="00D01012" w:rsidRDefault="00D01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00A33" w14:textId="77777777" w:rsidR="00D01012" w:rsidRDefault="00C57CDC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4B242084" w14:textId="77777777" w:rsidR="00D01012" w:rsidRDefault="00C57C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04790" w14:textId="77777777" w:rsidR="00D01012" w:rsidRDefault="00C57C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012" w14:paraId="7E7A3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EDD8" w14:textId="77777777" w:rsidR="00D01012" w:rsidRDefault="00C57C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A3C2E" w14:textId="77777777" w:rsidR="00D01012" w:rsidRDefault="00D01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379D7" w14:textId="77777777" w:rsidR="00D01012" w:rsidRDefault="00C57CDC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0BA611BD" w14:textId="77777777" w:rsidR="00D01012" w:rsidRDefault="00C57C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330F6" w14:textId="77777777" w:rsidR="00D01012" w:rsidRDefault="00C57C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012" w14:paraId="12BBAF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9A" w14:textId="77777777" w:rsidR="00D01012" w:rsidRDefault="00C57C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75D5A" w14:textId="77777777" w:rsidR="00D01012" w:rsidRDefault="00D010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50755" w14:textId="77777777" w:rsidR="00D01012" w:rsidRDefault="00C57CDC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55A72636" w14:textId="77777777" w:rsidR="00D01012" w:rsidRDefault="00C57C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1D9C2" w14:textId="77777777" w:rsidR="00D01012" w:rsidRDefault="00C57C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012" w14:paraId="00E0F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3705C" w14:textId="77777777" w:rsidR="00D01012" w:rsidRDefault="00D010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A580F" w14:textId="77777777" w:rsidR="00D01012" w:rsidRDefault="00D01012">
            <w:pPr>
              <w:pStyle w:val="CRCoverPage"/>
              <w:spacing w:after="0"/>
            </w:pPr>
          </w:p>
        </w:tc>
      </w:tr>
      <w:tr w:rsidR="00D01012" w14:paraId="075820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DC7B" w14:textId="77777777" w:rsidR="00D01012" w:rsidRDefault="00C57C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A40E3" w14:textId="77777777" w:rsidR="00D01012" w:rsidRDefault="00D01012">
            <w:pPr>
              <w:pStyle w:val="CRCoverPage"/>
              <w:spacing w:after="0"/>
              <w:ind w:left="100"/>
            </w:pPr>
          </w:p>
        </w:tc>
      </w:tr>
      <w:tr w:rsidR="00D01012" w14:paraId="5481D901" w14:textId="77777777">
        <w:trPr>
          <w:trHeight w:val="92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2C442" w14:textId="77777777" w:rsidR="00D01012" w:rsidRDefault="00D0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8FECF2" w14:textId="77777777" w:rsidR="00D01012" w:rsidRDefault="00D010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012" w14:paraId="68706E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ED415" w14:textId="77777777" w:rsidR="00D01012" w:rsidRDefault="00C57C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16B5C" w14:textId="1F2C7BA5" w:rsidR="00D01012" w:rsidRDefault="00D01012">
            <w:pPr>
              <w:pStyle w:val="CRCoverPage"/>
              <w:spacing w:after="0"/>
              <w:rPr>
                <w:highlight w:val="cyan"/>
                <w:lang w:val="en-US" w:eastAsia="zh-CN"/>
              </w:rPr>
            </w:pPr>
          </w:p>
        </w:tc>
      </w:tr>
    </w:tbl>
    <w:p w14:paraId="3C45786A" w14:textId="77777777" w:rsidR="00D01012" w:rsidRDefault="00D01012">
      <w:pPr>
        <w:pStyle w:val="CRCoverPage"/>
        <w:spacing w:after="0"/>
        <w:rPr>
          <w:sz w:val="8"/>
          <w:szCs w:val="8"/>
        </w:rPr>
      </w:pPr>
    </w:p>
    <w:p w14:paraId="50294390" w14:textId="77777777" w:rsidR="00D01012" w:rsidRDefault="00D01012">
      <w:pPr>
        <w:sectPr w:rsidR="00D0101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11C8F9" w14:textId="77777777" w:rsidR="00D01012" w:rsidRDefault="00C57CDC">
      <w:pPr>
        <w:pStyle w:val="3"/>
        <w:rPr>
          <w:color w:val="FF0000"/>
        </w:rPr>
      </w:pPr>
      <w:bookmarkStart w:id="1" w:name="_Toc60824929"/>
      <w:bookmarkStart w:id="2" w:name="_Toc60823006"/>
      <w:bookmarkStart w:id="3" w:name="_Toc44323676"/>
      <w:bookmarkStart w:id="4" w:name="_Toc52989817"/>
      <w:bookmarkStart w:id="5" w:name="_Toc69305826"/>
      <w:bookmarkStart w:id="6" w:name="_Toc36226421"/>
      <w:bookmarkStart w:id="7" w:name="_Toc69309681"/>
      <w:bookmarkStart w:id="8" w:name="_Toc27477742"/>
      <w:r>
        <w:rPr>
          <w:color w:val="FF0000"/>
        </w:rPr>
        <w:lastRenderedPageBreak/>
        <w:t>&lt;Start of Changes&gt;</w:t>
      </w:r>
    </w:p>
    <w:p w14:paraId="7757D43E" w14:textId="77777777" w:rsidR="00D01012" w:rsidRDefault="00C57CDC">
      <w:pPr>
        <w:pStyle w:val="2"/>
      </w:pPr>
      <w:r>
        <w:t>5.2A</w:t>
      </w:r>
      <w:r>
        <w:tab/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F763BEA" w14:textId="77777777" w:rsidR="00D01012" w:rsidRDefault="00C57CDC">
      <w:pPr>
        <w:pStyle w:val="3"/>
      </w:pPr>
      <w:bookmarkStart w:id="9" w:name="_Toc60823007"/>
      <w:bookmarkStart w:id="10" w:name="_Toc69305827"/>
      <w:bookmarkStart w:id="11" w:name="_Toc27477743"/>
      <w:bookmarkStart w:id="12" w:name="_Toc60824930"/>
      <w:bookmarkStart w:id="13" w:name="_Toc44323677"/>
      <w:bookmarkStart w:id="14" w:name="_Toc36226422"/>
      <w:bookmarkStart w:id="15" w:name="_Toc52989818"/>
      <w:bookmarkStart w:id="16" w:name="_Toc69309682"/>
      <w:r>
        <w:t>5.2A.1</w:t>
      </w:r>
      <w:r>
        <w:tab/>
        <w:t>Intra-band 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E587B3" w14:textId="77777777" w:rsidR="00D01012" w:rsidRDefault="00C57CDC">
      <w:r>
        <w:t>NR intra-band contiguous carrier aggregation is designed to operate in the operating bands defined in Table 5.2A.1-1 and Table 5.2A.1-2, where all operating bands are within FR1.</w:t>
      </w:r>
    </w:p>
    <w:p w14:paraId="0193DC6F" w14:textId="77777777" w:rsidR="00D01012" w:rsidRDefault="00C57CDC">
      <w:pPr>
        <w:pStyle w:val="TH"/>
      </w:pPr>
      <w:r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D01012" w14:paraId="3B47D566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5249" w14:textId="77777777" w:rsidR="00D01012" w:rsidRDefault="00C57C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8AB1" w14:textId="77777777" w:rsidR="00D01012" w:rsidRDefault="00C57C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 w14:paraId="716E9B47" w14:textId="77777777" w:rsidR="00D01012" w:rsidRDefault="00C57C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 w:rsidR="00D01012" w14:paraId="59D9727D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8564" w14:textId="77777777" w:rsidR="00D01012" w:rsidRDefault="00C57CDC">
            <w:pPr>
              <w:pStyle w:val="TAC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3747" w14:textId="77777777" w:rsidR="00D01012" w:rsidRDefault="00C57CDC">
            <w:pPr>
              <w:pStyle w:val="TAC"/>
              <w:rPr>
                <w:rFonts w:cs="Arial"/>
              </w:rPr>
            </w:pPr>
            <w:r>
              <w:t>n40</w:t>
            </w:r>
          </w:p>
        </w:tc>
      </w:tr>
      <w:tr w:rsidR="00D01012" w14:paraId="74BF7622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B22" w14:textId="77777777" w:rsidR="00D01012" w:rsidRDefault="00C57CDC">
            <w:pPr>
              <w:pStyle w:val="TAC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309" w14:textId="77777777" w:rsidR="00D01012" w:rsidRDefault="00C57CDC">
            <w:pPr>
              <w:pStyle w:val="TAC"/>
            </w:pPr>
            <w:r>
              <w:t>n41</w:t>
            </w:r>
          </w:p>
        </w:tc>
      </w:tr>
      <w:tr w:rsidR="00D01012" w14:paraId="7B9AC358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FCB2" w14:textId="77777777" w:rsidR="00D01012" w:rsidRDefault="00C57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2CBB" w14:textId="77777777" w:rsidR="00D01012" w:rsidRDefault="00C57CD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n66</w:t>
            </w:r>
          </w:p>
        </w:tc>
      </w:tr>
      <w:tr w:rsidR="00D01012" w14:paraId="74EA1470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6C2" w14:textId="77777777" w:rsidR="00D01012" w:rsidRDefault="00C57CDC">
            <w:pPr>
              <w:pStyle w:val="TAC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0FB" w14:textId="77777777" w:rsidR="00D01012" w:rsidRDefault="00C57CDC">
            <w:pPr>
              <w:pStyle w:val="TAC"/>
            </w:pPr>
            <w:r>
              <w:t>n77</w:t>
            </w:r>
          </w:p>
        </w:tc>
      </w:tr>
      <w:tr w:rsidR="00D01012" w14:paraId="4D46BC2C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02EC" w14:textId="77777777" w:rsidR="00D01012" w:rsidRDefault="00C57CDC">
            <w:pPr>
              <w:pStyle w:val="TAC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09D9" w14:textId="77777777" w:rsidR="00D01012" w:rsidRDefault="00C57CDC">
            <w:pPr>
              <w:pStyle w:val="TAC"/>
            </w:pPr>
            <w:r>
              <w:t>n78</w:t>
            </w:r>
          </w:p>
        </w:tc>
      </w:tr>
      <w:tr w:rsidR="00D01012" w14:paraId="35AB4044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C4DE" w14:textId="77777777" w:rsidR="00D01012" w:rsidRDefault="00C57CDC">
            <w:pPr>
              <w:pStyle w:val="TAC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4D2A" w14:textId="77777777" w:rsidR="00D01012" w:rsidRDefault="00C57CDC">
            <w:pPr>
              <w:pStyle w:val="TAC"/>
            </w:pPr>
            <w:r>
              <w:t>n79</w:t>
            </w:r>
          </w:p>
        </w:tc>
      </w:tr>
      <w:tr w:rsidR="00D01012" w14:paraId="2D7E2184" w14:textId="7777777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3BDC" w14:textId="77777777" w:rsidR="00D01012" w:rsidRDefault="00C57CDC">
            <w:pPr>
              <w:pStyle w:val="TAN"/>
            </w:pPr>
            <w:r>
              <w:t>NOTE 1:</w:t>
            </w:r>
            <w:r>
              <w:tab/>
              <w:t>The minimum requirements only apply for non</w:t>
            </w:r>
            <w:r>
              <w:noBreakHyphen/>
              <w:t>simultaneous Tx/Rx between all carriers for TDD combinations.</w:t>
            </w:r>
          </w:p>
        </w:tc>
      </w:tr>
    </w:tbl>
    <w:p w14:paraId="5AD8A070" w14:textId="77777777" w:rsidR="00D01012" w:rsidRDefault="00D01012"/>
    <w:p w14:paraId="438FE093" w14:textId="77777777" w:rsidR="00D01012" w:rsidRDefault="00C57CDC">
      <w:pPr>
        <w:pStyle w:val="TH"/>
      </w:pPr>
      <w:r>
        <w:t>Table 5.2A.1-2: Intra-band non-contiguous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D01012" w14:paraId="3E47D661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2DC" w14:textId="77777777" w:rsidR="00D01012" w:rsidRDefault="00C57CDC">
            <w:pPr>
              <w:pStyle w:val="TAH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208" w14:textId="77777777" w:rsidR="00D01012" w:rsidRDefault="00C57CDC">
            <w:pPr>
              <w:pStyle w:val="TAH"/>
            </w:pPr>
            <w:r>
              <w:t>NR Band</w:t>
            </w:r>
          </w:p>
          <w:p w14:paraId="4BC4218C" w14:textId="77777777" w:rsidR="00D01012" w:rsidRDefault="00C57CDC">
            <w:pPr>
              <w:pStyle w:val="TAH"/>
              <w:rPr>
                <w:rFonts w:eastAsia="MS Mincho"/>
              </w:rPr>
            </w:pPr>
            <w:r>
              <w:t>(Table 5.2-1)</w:t>
            </w:r>
          </w:p>
        </w:tc>
      </w:tr>
      <w:tr w:rsidR="00D01012" w14:paraId="2C53FCD9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0BA5" w14:textId="77777777" w:rsidR="00D01012" w:rsidRDefault="00C57CDC">
            <w:pPr>
              <w:pStyle w:val="TAC"/>
            </w:pPr>
            <w:r>
              <w:t>CA_n66(*)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2ED" w14:textId="77777777" w:rsidR="00D01012" w:rsidRDefault="00C57CDC">
            <w:pPr>
              <w:pStyle w:val="TAC"/>
            </w:pPr>
            <w:r>
              <w:t>n66</w:t>
            </w:r>
          </w:p>
        </w:tc>
      </w:tr>
      <w:tr w:rsidR="00D01012" w14:paraId="3CB68547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E700" w14:textId="77777777" w:rsidR="00D01012" w:rsidRDefault="00C57CDC">
            <w:pPr>
              <w:pStyle w:val="TAC"/>
            </w:pPr>
            <w:r>
              <w:t>CA_n77(*)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07F" w14:textId="77777777" w:rsidR="00D01012" w:rsidRDefault="00C57CDC">
            <w:pPr>
              <w:pStyle w:val="TAC"/>
            </w:pPr>
            <w:r>
              <w:t>n77</w:t>
            </w:r>
          </w:p>
        </w:tc>
      </w:tr>
      <w:tr w:rsidR="00D01012" w14:paraId="7E2BB7D2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D706" w14:textId="77777777" w:rsidR="00D01012" w:rsidRDefault="00C57CDC">
            <w:pPr>
              <w:pStyle w:val="TAC"/>
            </w:pPr>
            <w:r>
              <w:t>CA_n78(*)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E00B" w14:textId="77777777" w:rsidR="00D01012" w:rsidRDefault="00C57CDC">
            <w:pPr>
              <w:pStyle w:val="TAC"/>
            </w:pPr>
            <w:r>
              <w:t>n78</w:t>
            </w:r>
          </w:p>
        </w:tc>
      </w:tr>
      <w:tr w:rsidR="00D01012" w14:paraId="381A7E94" w14:textId="7777777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EB79" w14:textId="77777777" w:rsidR="00D01012" w:rsidRDefault="00C57CDC">
            <w:pPr>
              <w:pStyle w:val="TAN"/>
            </w:pPr>
            <w:r>
              <w:t xml:space="preserve">NOTE 1: The minimum requirements only apply for </w:t>
            </w:r>
            <w:proofErr w:type="spellStart"/>
            <w:r>
              <w:t>non simultaneous</w:t>
            </w:r>
            <w:proofErr w:type="spellEnd"/>
            <w:r>
              <w:t xml:space="preserve"> Tx/Rx between all carriers. for TDD combinations.</w:t>
            </w:r>
          </w:p>
          <w:p w14:paraId="72516848" w14:textId="77777777" w:rsidR="00D01012" w:rsidRDefault="00C57CDC">
            <w:pPr>
              <w:pStyle w:val="TAN"/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The notation </w:t>
            </w:r>
            <w:proofErr w:type="spellStart"/>
            <w:r>
              <w:rPr>
                <w:rFonts w:eastAsia="宋体"/>
              </w:rPr>
              <w:t>CA_</w:t>
            </w:r>
            <w:proofErr w:type="gramStart"/>
            <w:r>
              <w:rPr>
                <w:rFonts w:eastAsia="宋体"/>
              </w:rPr>
              <w:t>nX</w:t>
            </w:r>
            <w:proofErr w:type="spellEnd"/>
            <w:r>
              <w:rPr>
                <w:rFonts w:eastAsia="宋体"/>
              </w:rPr>
              <w:t>(</w:t>
            </w:r>
            <w:proofErr w:type="gramEnd"/>
            <w:r>
              <w:rPr>
                <w:rFonts w:eastAsia="宋体"/>
              </w:rPr>
              <w:t xml:space="preserve">*) in this table indicates intra-band non-contiguous CA for band </w:t>
            </w:r>
            <w:proofErr w:type="spellStart"/>
            <w:r>
              <w:rPr>
                <w:rFonts w:eastAsia="宋体"/>
              </w:rPr>
              <w:t>nX</w:t>
            </w:r>
            <w:proofErr w:type="spellEnd"/>
            <w:r>
              <w:rPr>
                <w:rFonts w:eastAsia="宋体"/>
              </w:rPr>
              <w:t>. The configurations for each band are in 5.5A.2.</w:t>
            </w:r>
          </w:p>
        </w:tc>
      </w:tr>
    </w:tbl>
    <w:p w14:paraId="6B76C74F" w14:textId="77777777" w:rsidR="00D01012" w:rsidRDefault="00D01012"/>
    <w:p w14:paraId="46C90FD8" w14:textId="77777777" w:rsidR="00D01012" w:rsidRDefault="00C57CDC">
      <w:pPr>
        <w:pStyle w:val="3"/>
      </w:pPr>
      <w:bookmarkStart w:id="17" w:name="_Toc52989819"/>
      <w:bookmarkStart w:id="18" w:name="_Toc36226423"/>
      <w:bookmarkStart w:id="19" w:name="_Toc60824931"/>
      <w:bookmarkStart w:id="20" w:name="_Toc27477744"/>
      <w:bookmarkStart w:id="21" w:name="_Toc44323678"/>
      <w:bookmarkStart w:id="22" w:name="_Toc60823008"/>
      <w:bookmarkStart w:id="23" w:name="_Toc69309683"/>
      <w:bookmarkStart w:id="24" w:name="_Toc69305828"/>
      <w:r>
        <w:t>5.2A.2</w:t>
      </w:r>
      <w:r>
        <w:tab/>
        <w:t>Inter-band CA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71ABE9" w14:textId="77777777" w:rsidR="00D01012" w:rsidRDefault="00C57CDC"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 w14:paraId="65DCC656" w14:textId="77777777" w:rsidR="00D01012" w:rsidRDefault="00C57CDC">
      <w:pPr>
        <w:pStyle w:val="TH"/>
      </w:pPr>
      <w:r>
        <w:t>Table 5.2A.2-1: Void</w:t>
      </w:r>
    </w:p>
    <w:p w14:paraId="61B1B006" w14:textId="77777777" w:rsidR="00D01012" w:rsidRDefault="00C57CDC">
      <w:pPr>
        <w:pStyle w:val="TH"/>
      </w:pPr>
      <w:r>
        <w:t>Table 5.2A.2-2: Void</w:t>
      </w:r>
    </w:p>
    <w:p w14:paraId="78BACDC3" w14:textId="77777777" w:rsidR="00D01012" w:rsidRDefault="00C57CDC">
      <w:pPr>
        <w:pStyle w:val="TH"/>
      </w:pPr>
      <w:r>
        <w:t>Table 5.2A.2-3: Void</w:t>
      </w:r>
    </w:p>
    <w:p w14:paraId="3174AE26" w14:textId="77777777" w:rsidR="00D01012" w:rsidRDefault="00C57CDC">
      <w:pPr>
        <w:pStyle w:val="4"/>
      </w:pPr>
      <w:bookmarkStart w:id="25" w:name="_Toc52989820"/>
      <w:bookmarkStart w:id="26" w:name="_Toc60824932"/>
      <w:bookmarkStart w:id="27" w:name="_Toc60823009"/>
      <w:bookmarkStart w:id="28" w:name="_Toc69309684"/>
      <w:bookmarkStart w:id="29" w:name="_Toc69305829"/>
      <w:bookmarkStart w:id="30" w:name="_Toc45888004"/>
      <w:bookmarkStart w:id="31" w:name="_Toc45888603"/>
      <w:r>
        <w:t>5.2A.2.1</w:t>
      </w:r>
      <w:r>
        <w:tab/>
        <w:t>Inter-band CA (</w:t>
      </w:r>
      <w:r>
        <w:rPr>
          <w:bCs/>
        </w:rPr>
        <w:t>two bands)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449A877" w14:textId="77777777" w:rsidR="00D01012" w:rsidRDefault="00C57CDC">
      <w:pPr>
        <w:pStyle w:val="TH"/>
      </w:pPr>
      <w:r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D01012" w14:paraId="4B10E00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410" w14:textId="77777777" w:rsidR="00D01012" w:rsidRDefault="00C57CDC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6D29" w14:textId="77777777" w:rsidR="00D01012" w:rsidRDefault="00C57CDC">
            <w:pPr>
              <w:pStyle w:val="TAH"/>
            </w:pPr>
            <w:r>
              <w:t>NR Band</w:t>
            </w:r>
          </w:p>
          <w:p w14:paraId="6DBCA7C4" w14:textId="77777777" w:rsidR="00D01012" w:rsidRDefault="00C57CDC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FD5D" w14:textId="77777777" w:rsidR="00D01012" w:rsidRDefault="00C57CDC">
            <w:pPr>
              <w:pStyle w:val="TAH"/>
            </w:pPr>
            <w:r>
              <w:rPr>
                <w:lang w:eastAsia="zh-CN"/>
              </w:rPr>
              <w:t>DL interruption allowed (Note 8)</w:t>
            </w:r>
          </w:p>
        </w:tc>
      </w:tr>
      <w:tr w:rsidR="00D01012" w14:paraId="78DEA52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6780" w14:textId="77777777" w:rsidR="00D01012" w:rsidRDefault="00C57CDC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61D" w14:textId="77777777" w:rsidR="00D01012" w:rsidRDefault="00C57CDC">
            <w:pPr>
              <w:pStyle w:val="TAC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D7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01012" w14:paraId="19202B5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0BCE" w14:textId="77777777" w:rsidR="00D01012" w:rsidRDefault="00C57CDC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A75" w14:textId="77777777" w:rsidR="00D01012" w:rsidRDefault="00C57CDC">
            <w:pPr>
              <w:pStyle w:val="TAC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2BF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01012" w14:paraId="24AD112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1E8" w14:textId="77777777" w:rsidR="00D01012" w:rsidRDefault="00C57CDC">
            <w:pPr>
              <w:pStyle w:val="TAC"/>
            </w:pPr>
            <w:r>
              <w:t>CA_n1-n79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3C53" w14:textId="77777777" w:rsidR="00D01012" w:rsidRDefault="00C57CDC">
            <w:pPr>
              <w:pStyle w:val="TAC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B1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01012" w14:paraId="0DE0635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02B" w14:textId="77777777" w:rsidR="00D01012" w:rsidRDefault="00C57CDC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6F48" w14:textId="77777777" w:rsidR="00D01012" w:rsidRDefault="00C57CDC"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48E" w14:textId="77777777" w:rsidR="00D01012" w:rsidRDefault="00C57CDC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01012" w14:paraId="1FE1493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5BE3" w14:textId="77777777" w:rsidR="00D01012" w:rsidRDefault="00C57CDC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1385" w14:textId="77777777" w:rsidR="00D01012" w:rsidRDefault="00C57CDC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920" w14:textId="77777777" w:rsidR="00D01012" w:rsidRDefault="00C57CDC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01012" w14:paraId="11E0A69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FF6D" w14:textId="77777777" w:rsidR="00D01012" w:rsidRDefault="00C57CDC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CBC4" w14:textId="77777777" w:rsidR="00D01012" w:rsidRDefault="00C57CDC"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0FDF" w14:textId="77777777" w:rsidR="00D01012" w:rsidRDefault="00C57CDC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01012" w14:paraId="06847EA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59C" w14:textId="77777777" w:rsidR="00D01012" w:rsidRDefault="00C57CDC">
            <w:pPr>
              <w:pStyle w:val="TAC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B630" w14:textId="77777777" w:rsidR="00D01012" w:rsidRDefault="00C57CDC">
            <w:pPr>
              <w:pStyle w:val="TAC"/>
            </w:pPr>
            <w: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144D" w14:textId="77777777" w:rsidR="00D01012" w:rsidRDefault="00D01012">
            <w:pPr>
              <w:pStyle w:val="TAC"/>
            </w:pPr>
          </w:p>
        </w:tc>
      </w:tr>
      <w:tr w:rsidR="00D01012" w14:paraId="7D3821E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8F3C" w14:textId="77777777" w:rsidR="00D01012" w:rsidRDefault="00C57CDC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C937" w14:textId="77777777" w:rsidR="00D01012" w:rsidRDefault="00C57CDC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0359" w14:textId="77777777" w:rsidR="00D01012" w:rsidRDefault="00C57CDC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01012" w14:paraId="2B7048F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4EE" w14:textId="77777777" w:rsidR="00D01012" w:rsidRDefault="00C57CDC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56D7" w14:textId="77777777" w:rsidR="00D01012" w:rsidRDefault="00C57CDC">
            <w:pPr>
              <w:pStyle w:val="TAC"/>
            </w:pPr>
            <w: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2AA2" w14:textId="77777777" w:rsidR="00D01012" w:rsidRDefault="00C57CDC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01012" w14:paraId="33E988A3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E56" w14:textId="77777777" w:rsidR="00D01012" w:rsidRDefault="00C57CDC">
            <w:pPr>
              <w:pStyle w:val="TAC"/>
            </w:pPr>
            <w: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D659" w14:textId="77777777" w:rsidR="00D01012" w:rsidRDefault="00C57CDC">
            <w:pPr>
              <w:pStyle w:val="TAC"/>
            </w:pPr>
            <w: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B82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2D0F491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9F6" w14:textId="77777777" w:rsidR="00D01012" w:rsidRDefault="00C57CDC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068E" w14:textId="77777777" w:rsidR="00D01012" w:rsidRDefault="00C57CDC">
            <w:pPr>
              <w:pStyle w:val="TAC"/>
            </w:pPr>
            <w: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344D" w14:textId="77777777" w:rsidR="00D01012" w:rsidRDefault="00D01012">
            <w:pPr>
              <w:pStyle w:val="TAC"/>
            </w:pPr>
          </w:p>
        </w:tc>
      </w:tr>
      <w:tr w:rsidR="00D01012" w14:paraId="6260ECD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A609" w14:textId="77777777" w:rsidR="00D01012" w:rsidRDefault="00C57CDC">
            <w:pPr>
              <w:pStyle w:val="TAC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8753" w14:textId="77777777" w:rsidR="00D01012" w:rsidRDefault="00C57CDC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61C" w14:textId="77777777" w:rsidR="00D01012" w:rsidRDefault="00C57CDC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01012" w14:paraId="755A882A" w14:textId="77777777">
        <w:trPr>
          <w:jc w:val="center"/>
          <w:ins w:id="32" w:author="China Unicom" w:date="2021-05-07T15:2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81D9" w14:textId="77777777" w:rsidR="00D01012" w:rsidRDefault="00C57CDC">
            <w:pPr>
              <w:pStyle w:val="TAC"/>
              <w:rPr>
                <w:ins w:id="33" w:author="China Unicom" w:date="2021-05-07T15:22:00Z"/>
                <w:lang w:val="en-US"/>
              </w:rPr>
            </w:pPr>
            <w:ins w:id="34" w:author="China Unicom" w:date="2021-05-07T15:22:00Z">
              <w:r>
                <w:rPr>
                  <w:lang w:val="en-US"/>
                </w:rPr>
                <w:t>CA_n28-n79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3814" w14:textId="77777777" w:rsidR="00D01012" w:rsidRDefault="00C57CDC">
            <w:pPr>
              <w:pStyle w:val="TAC"/>
              <w:rPr>
                <w:ins w:id="35" w:author="China Unicom" w:date="2021-05-07T15:22:00Z"/>
              </w:rPr>
            </w:pPr>
            <w:ins w:id="36" w:author="China Unicom" w:date="2021-05-07T16:09:00Z">
              <w:r>
                <w:t>n28, n7</w:t>
              </w:r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0D5C" w14:textId="77777777" w:rsidR="00D01012" w:rsidRDefault="00D01012">
            <w:pPr>
              <w:pStyle w:val="TAC"/>
              <w:rPr>
                <w:ins w:id="37" w:author="China Unicom" w:date="2021-05-07T15:22:00Z"/>
                <w:lang w:eastAsia="zh-CN"/>
              </w:rPr>
            </w:pPr>
          </w:p>
        </w:tc>
      </w:tr>
      <w:tr w:rsidR="00D01012" w14:paraId="59D84EB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BC4E" w14:textId="77777777" w:rsidR="00D01012" w:rsidRDefault="00C57CDC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B85B" w14:textId="77777777" w:rsidR="00D01012" w:rsidRDefault="00C57CDC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17D" w14:textId="77777777" w:rsidR="00D01012" w:rsidRDefault="00D01012">
            <w:pPr>
              <w:pStyle w:val="TAC"/>
            </w:pPr>
          </w:p>
        </w:tc>
      </w:tr>
      <w:tr w:rsidR="00D01012" w14:paraId="34CCC52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E1C7" w14:textId="77777777" w:rsidR="00D01012" w:rsidRDefault="00C57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6F93" w14:textId="77777777" w:rsidR="00D01012" w:rsidRDefault="00C57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3E7" w14:textId="77777777" w:rsidR="00D01012" w:rsidRDefault="00D010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01012" w14:paraId="3B8D79D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CAB4" w14:textId="77777777" w:rsidR="00D01012" w:rsidRDefault="00C57CDC">
            <w:pPr>
              <w:pStyle w:val="TAC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2B30" w14:textId="77777777" w:rsidR="00D01012" w:rsidRDefault="00C57CDC">
            <w:pPr>
              <w:pStyle w:val="TAC"/>
            </w:pPr>
            <w: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BB70" w14:textId="77777777" w:rsidR="00D01012" w:rsidRDefault="00D01012">
            <w:pPr>
              <w:pStyle w:val="TAC"/>
            </w:pPr>
          </w:p>
        </w:tc>
      </w:tr>
      <w:tr w:rsidR="00D01012" w14:paraId="224B965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6295" w14:textId="77777777" w:rsidR="00D01012" w:rsidRDefault="00C57CDC">
            <w:pPr>
              <w:pStyle w:val="TAC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C56C" w14:textId="77777777" w:rsidR="00D01012" w:rsidRDefault="00C57CDC">
            <w:pPr>
              <w:pStyle w:val="TAC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B2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01012" w14:paraId="33208A3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3C8D" w14:textId="77777777" w:rsidR="00D01012" w:rsidRDefault="00C57CDC">
            <w:pPr>
              <w:pStyle w:val="TAC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BD9F" w14:textId="77777777" w:rsidR="00D01012" w:rsidRDefault="00C57CDC">
            <w:pPr>
              <w:pStyle w:val="TAC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2C8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62FDFC5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255E" w14:textId="77777777" w:rsidR="00D01012" w:rsidRDefault="00C57CDC">
            <w:pPr>
              <w:pStyle w:val="TAC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4245" w14:textId="77777777" w:rsidR="00D01012" w:rsidRDefault="00C57CDC">
            <w:pPr>
              <w:pStyle w:val="TAC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109C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1D1697E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CDB4" w14:textId="77777777" w:rsidR="00D01012" w:rsidRDefault="00C57CDC">
            <w:pPr>
              <w:pStyle w:val="TAC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5766" w14:textId="77777777" w:rsidR="00D01012" w:rsidRDefault="00C57CDC">
            <w:pPr>
              <w:pStyle w:val="TAC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91D7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10A3410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7EF8" w14:textId="77777777" w:rsidR="00D01012" w:rsidRDefault="00C57CDC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A1D9" w14:textId="77777777" w:rsidR="00D01012" w:rsidRDefault="00C57CDC">
            <w:pPr>
              <w:pStyle w:val="TAC"/>
            </w:pPr>
            <w: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CCB0" w14:textId="77777777" w:rsidR="00D01012" w:rsidRDefault="00D01012">
            <w:pPr>
              <w:pStyle w:val="TAC"/>
            </w:pPr>
          </w:p>
        </w:tc>
      </w:tr>
      <w:tr w:rsidR="00D01012" w14:paraId="05875DF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8C9" w14:textId="77777777" w:rsidR="00D01012" w:rsidRDefault="00C57CDC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3D69" w14:textId="77777777" w:rsidR="00D01012" w:rsidRDefault="00C57CDC">
            <w:pPr>
              <w:pStyle w:val="TAC"/>
            </w:pPr>
            <w: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9852" w14:textId="77777777" w:rsidR="00D01012" w:rsidRDefault="00D01012">
            <w:pPr>
              <w:pStyle w:val="TAC"/>
            </w:pPr>
          </w:p>
        </w:tc>
      </w:tr>
      <w:tr w:rsidR="00D01012" w14:paraId="43CDF8A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1D27" w14:textId="77777777" w:rsidR="00D01012" w:rsidRDefault="00C57CDC">
            <w:pPr>
              <w:pStyle w:val="TAC"/>
            </w:pPr>
            <w:r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2DE4" w14:textId="77777777" w:rsidR="00D01012" w:rsidRDefault="00C57CDC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408" w14:textId="77777777" w:rsidR="00D01012" w:rsidRDefault="00D01012">
            <w:pPr>
              <w:pStyle w:val="TAC"/>
            </w:pPr>
          </w:p>
        </w:tc>
      </w:tr>
      <w:tr w:rsidR="00D01012" w14:paraId="7154E7C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FF06" w14:textId="77777777" w:rsidR="00D01012" w:rsidRDefault="00C57CDC">
            <w:pPr>
              <w:pStyle w:val="TAC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79A5" w14:textId="77777777" w:rsidR="00D01012" w:rsidRDefault="00C57CDC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A16F" w14:textId="77777777" w:rsidR="00D01012" w:rsidRDefault="00D01012">
            <w:pPr>
              <w:pStyle w:val="TAC"/>
            </w:pPr>
          </w:p>
        </w:tc>
      </w:tr>
      <w:tr w:rsidR="00D01012" w14:paraId="7E4A270C" w14:textId="7777777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AFEE" w14:textId="77777777" w:rsidR="00D01012" w:rsidRDefault="00C57CDC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Rx/Tx capability.</w:t>
            </w:r>
          </w:p>
          <w:p w14:paraId="56063A5E" w14:textId="77777777" w:rsidR="00D01012" w:rsidRDefault="00C57CDC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14:paraId="47F9FA1F" w14:textId="77777777" w:rsidR="00D01012" w:rsidRDefault="00C57CDC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 w14:paraId="5BFD4629" w14:textId="77777777" w:rsidR="00D01012" w:rsidRDefault="00C57CDC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 w14:paraId="1E797700" w14:textId="77777777" w:rsidR="00D01012" w:rsidRDefault="00C57CDC">
            <w:pPr>
              <w:pStyle w:val="TAN"/>
            </w:pPr>
            <w:r>
              <w:t>NOTE 5:</w:t>
            </w:r>
            <w: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34D70841" w14:textId="77777777" w:rsidR="00D01012" w:rsidRDefault="00C57CDC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  <w:t>FFS.</w:t>
            </w:r>
          </w:p>
          <w:p w14:paraId="38646381" w14:textId="77777777" w:rsidR="00D01012" w:rsidRDefault="00C57CDC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</w:tc>
      </w:tr>
    </w:tbl>
    <w:p w14:paraId="7DC8F9BB" w14:textId="77777777" w:rsidR="00D01012" w:rsidRDefault="00D01012"/>
    <w:p w14:paraId="22217D3C" w14:textId="77777777" w:rsidR="00D01012" w:rsidRDefault="00C57CDC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</w:pPr>
      <w:bookmarkStart w:id="38" w:name="OLE_LINK130"/>
      <w:r>
        <w:rPr>
          <w:rFonts w:ascii="Arial" w:eastAsiaTheme="minorEastAsia" w:hAnsi="Arial"/>
          <w:color w:val="FF0000"/>
          <w:sz w:val="28"/>
        </w:rPr>
        <w:t>&lt;Unchanged Text Skipped&gt;</w:t>
      </w:r>
    </w:p>
    <w:p w14:paraId="79CE3BD6" w14:textId="77777777" w:rsidR="00D01012" w:rsidRDefault="00C57CDC">
      <w:pPr>
        <w:pStyle w:val="2"/>
        <w:rPr>
          <w:lang w:eastAsia="zh-CN"/>
        </w:rPr>
      </w:pPr>
      <w:bookmarkStart w:id="39" w:name="_Toc36226425"/>
      <w:bookmarkStart w:id="40" w:name="_Toc27477746"/>
      <w:bookmarkStart w:id="41" w:name="_Toc69305833"/>
      <w:bookmarkStart w:id="42" w:name="_Toc60823013"/>
      <w:bookmarkStart w:id="43" w:name="_Toc60824936"/>
      <w:bookmarkStart w:id="44" w:name="_Toc69309688"/>
      <w:bookmarkStart w:id="45" w:name="_Toc52989824"/>
      <w:bookmarkStart w:id="46" w:name="_Toc44323680"/>
      <w:bookmarkEnd w:id="38"/>
      <w:r>
        <w:t>5.2</w:t>
      </w:r>
      <w:r>
        <w:rPr>
          <w:lang w:eastAsia="zh-CN"/>
        </w:rPr>
        <w:t>C</w:t>
      </w:r>
      <w:r>
        <w:tab/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7DA8729" w14:textId="77777777" w:rsidR="00D01012" w:rsidRDefault="00C57CDC"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 w14:paraId="15802B01" w14:textId="77777777" w:rsidR="00D01012" w:rsidRDefault="00C57CDC">
      <w:pPr>
        <w:pStyle w:val="TH"/>
      </w:pPr>
      <w:r>
        <w:t>Table 5.2C-1: Operating band combination for SUL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D01012" w14:paraId="698E7D08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899F" w14:textId="77777777" w:rsidR="00D01012" w:rsidRDefault="00C57CDC">
            <w:pPr>
              <w:pStyle w:val="TAH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84CE" w14:textId="77777777" w:rsidR="00D01012" w:rsidRDefault="00C57C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 w14:paraId="45DDD057" w14:textId="77777777" w:rsidR="00D01012" w:rsidRDefault="00C57CDC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 w:rsidR="00D01012" w14:paraId="5544A6C8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9D89" w14:textId="77777777" w:rsidR="00D01012" w:rsidRDefault="00C57CD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4D63" w14:textId="77777777" w:rsidR="00D01012" w:rsidRDefault="00C57CD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 w:rsidR="00D01012" w14:paraId="15230227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1C00" w14:textId="77777777" w:rsidR="00D01012" w:rsidRDefault="00C57CDC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191" w14:textId="77777777" w:rsidR="00D01012" w:rsidRDefault="00C57CD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 w:rsidR="00D01012" w14:paraId="2884A045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9E9" w14:textId="77777777" w:rsidR="00D01012" w:rsidRDefault="00C57CDC">
            <w:pPr>
              <w:pStyle w:val="TAC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753E" w14:textId="77777777" w:rsidR="00D01012" w:rsidRDefault="00C57CDC">
            <w:pPr>
              <w:pStyle w:val="TAC"/>
            </w:pPr>
            <w:r>
              <w:t>n78, n81</w:t>
            </w:r>
          </w:p>
        </w:tc>
      </w:tr>
      <w:tr w:rsidR="00D01012" w14:paraId="0956D0A2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B41" w14:textId="77777777" w:rsidR="00D01012" w:rsidRDefault="00C57CDC">
            <w:pPr>
              <w:pStyle w:val="TAC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EB53" w14:textId="77777777" w:rsidR="00D01012" w:rsidRDefault="00C57CDC">
            <w:pPr>
              <w:pStyle w:val="TAC"/>
              <w:rPr>
                <w:rFonts w:eastAsia="MS Mincho"/>
              </w:rPr>
            </w:pPr>
            <w:r>
              <w:t>n78, n82</w:t>
            </w:r>
          </w:p>
        </w:tc>
      </w:tr>
      <w:tr w:rsidR="00D01012" w14:paraId="67A81A26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9C9C" w14:textId="77777777" w:rsidR="00D01012" w:rsidRDefault="00C57CDC">
            <w:pPr>
              <w:pStyle w:val="TAC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AA3" w14:textId="77777777" w:rsidR="00D01012" w:rsidRDefault="00C57CDC">
            <w:pPr>
              <w:pStyle w:val="TAC"/>
            </w:pPr>
            <w:r>
              <w:t>n78, n83</w:t>
            </w:r>
          </w:p>
        </w:tc>
      </w:tr>
      <w:tr w:rsidR="00D01012" w14:paraId="237779F2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0B7" w14:textId="77777777" w:rsidR="00D01012" w:rsidRDefault="00C57CDC">
            <w:pPr>
              <w:pStyle w:val="TAC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4F50" w14:textId="77777777" w:rsidR="00D01012" w:rsidRDefault="00C57CDC">
            <w:pPr>
              <w:pStyle w:val="TAC"/>
              <w:rPr>
                <w:rFonts w:eastAsia="MS Mincho"/>
              </w:rPr>
            </w:pPr>
            <w:r>
              <w:t>n78, n84</w:t>
            </w:r>
          </w:p>
        </w:tc>
      </w:tr>
      <w:tr w:rsidR="00D01012" w14:paraId="2A25A9ED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F023" w14:textId="77777777" w:rsidR="00D01012" w:rsidRDefault="00C57CDC">
            <w:pPr>
              <w:pStyle w:val="TAC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389" w14:textId="77777777" w:rsidR="00D01012" w:rsidRDefault="00C57CDC">
            <w:pPr>
              <w:pStyle w:val="TAC"/>
            </w:pPr>
            <w:r>
              <w:t>n78, n86</w:t>
            </w:r>
          </w:p>
        </w:tc>
      </w:tr>
      <w:tr w:rsidR="00D01012" w14:paraId="134A4EE9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3B2" w14:textId="77777777" w:rsidR="00D01012" w:rsidRDefault="00C57CDC">
            <w:pPr>
              <w:pStyle w:val="TAC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98CA" w14:textId="77777777" w:rsidR="00D01012" w:rsidRDefault="00C57CDC">
            <w:pPr>
              <w:pStyle w:val="TAC"/>
            </w:pPr>
            <w:r>
              <w:t>n79, n80</w:t>
            </w:r>
          </w:p>
        </w:tc>
      </w:tr>
      <w:tr w:rsidR="00D01012" w14:paraId="2B1AADA4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CBD" w14:textId="77777777" w:rsidR="00D01012" w:rsidRDefault="00C57CDC">
            <w:pPr>
              <w:pStyle w:val="TAC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AC10" w14:textId="77777777" w:rsidR="00D01012" w:rsidRDefault="00C57CDC">
            <w:pPr>
              <w:pStyle w:val="TAC"/>
              <w:rPr>
                <w:rFonts w:eastAsia="MS Mincho"/>
              </w:rPr>
            </w:pPr>
            <w:r>
              <w:t>n79, n81</w:t>
            </w:r>
          </w:p>
        </w:tc>
      </w:tr>
      <w:tr w:rsidR="00D01012" w14:paraId="2633C7F2" w14:textId="77777777">
        <w:trPr>
          <w:trHeight w:val="225"/>
          <w:jc w:val="center"/>
          <w:ins w:id="47" w:author="China Unicom" w:date="2021-05-07T15:2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3F86" w14:textId="77777777" w:rsidR="00D01012" w:rsidRDefault="00C57CDC">
            <w:pPr>
              <w:pStyle w:val="TAC"/>
              <w:rPr>
                <w:ins w:id="48" w:author="China Unicom" w:date="2021-05-07T15:27:00Z"/>
              </w:rPr>
            </w:pPr>
            <w:ins w:id="49" w:author="China Unicom" w:date="2021-05-07T15:27:00Z">
              <w:r>
                <w:t>SUL_n79-n83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471" w14:textId="77777777" w:rsidR="00D01012" w:rsidRDefault="00C57CDC">
            <w:pPr>
              <w:pStyle w:val="TAC"/>
              <w:rPr>
                <w:ins w:id="50" w:author="China Unicom" w:date="2021-05-07T15:27:00Z"/>
              </w:rPr>
            </w:pPr>
            <w:ins w:id="51" w:author="China Unicom" w:date="2021-05-07T15:27:00Z">
              <w:r>
                <w:t>n79, n83</w:t>
              </w:r>
            </w:ins>
          </w:p>
        </w:tc>
      </w:tr>
      <w:tr w:rsidR="00D01012" w14:paraId="6116CAA2" w14:textId="7777777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6109" w14:textId="77777777" w:rsidR="00D01012" w:rsidRDefault="00C57CDC">
            <w:pPr>
              <w:pStyle w:val="TAN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 w14:paraId="76B9731A" w14:textId="77777777" w:rsidR="00D01012" w:rsidRDefault="00C57CDC">
            <w:pPr>
              <w:pStyle w:val="TAN"/>
            </w:pPr>
            <w:r>
              <w:t>NOTE 2: For UE supporting SUL band combination simultaneous Rx/Tx capability is mandatory.</w:t>
            </w:r>
          </w:p>
          <w:p w14:paraId="4381AEAC" w14:textId="77777777" w:rsidR="00D01012" w:rsidRDefault="00C57CD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For UE supporting SUL band combination, UL MIMO is not configured on SUL carrier.</w:t>
            </w:r>
          </w:p>
        </w:tc>
      </w:tr>
    </w:tbl>
    <w:p w14:paraId="42689400" w14:textId="77777777" w:rsidR="00D01012" w:rsidRDefault="00D01012"/>
    <w:p w14:paraId="41029419" w14:textId="77777777" w:rsidR="00D01012" w:rsidRDefault="00C57CDC">
      <w:pPr>
        <w:pStyle w:val="TH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 w14:paraId="1AF86398" w14:textId="77777777" w:rsidR="00D01012" w:rsidRDefault="00C57CDC">
      <w:r>
        <w:t>FFS</w:t>
      </w:r>
    </w:p>
    <w:p w14:paraId="46116FE5" w14:textId="77777777" w:rsidR="00D01012" w:rsidRDefault="00C57CDC">
      <w:pPr>
        <w:pStyle w:val="TH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D01012" w14:paraId="797C8E29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8E71" w14:textId="77777777" w:rsidR="00D01012" w:rsidRDefault="00C57CDC">
            <w:pPr>
              <w:pStyle w:val="TAH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4E42" w14:textId="77777777" w:rsidR="00D01012" w:rsidRDefault="00C57CDC">
            <w:pPr>
              <w:pStyle w:val="TAH"/>
            </w:pPr>
            <w:r>
              <w:t>NR Band</w:t>
            </w:r>
          </w:p>
          <w:p w14:paraId="13E5FF37" w14:textId="77777777" w:rsidR="00D01012" w:rsidRDefault="00C57CDC">
            <w:pPr>
              <w:pStyle w:val="TAH"/>
            </w:pPr>
            <w:r>
              <w:t>(Table 5.2-1)</w:t>
            </w:r>
          </w:p>
        </w:tc>
      </w:tr>
      <w:tr w:rsidR="00D01012" w14:paraId="4D01F898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90A" w14:textId="77777777" w:rsidR="00D01012" w:rsidRDefault="00C57CDC">
            <w:pPr>
              <w:pStyle w:val="TAC"/>
            </w:pPr>
            <w:r>
              <w:t>SUL_n41-n83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BF13" w14:textId="77777777" w:rsidR="00D01012" w:rsidRDefault="00C57CDC">
            <w:pPr>
              <w:pStyle w:val="TAC"/>
            </w:pPr>
            <w:r>
              <w:t>n41, n83</w:t>
            </w:r>
          </w:p>
        </w:tc>
      </w:tr>
      <w:tr w:rsidR="00D01012" w14:paraId="48D8396F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E00" w14:textId="77777777" w:rsidR="00D01012" w:rsidRDefault="00C57CDC">
            <w:pPr>
              <w:pStyle w:val="TAC"/>
            </w:pPr>
            <w:r>
              <w:t>SUL_n78-n84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FD96" w14:textId="77777777" w:rsidR="00D01012" w:rsidRDefault="00C57CDC">
            <w:pPr>
              <w:pStyle w:val="TAC"/>
            </w:pPr>
            <w:r>
              <w:t>n78, n84</w:t>
            </w:r>
          </w:p>
        </w:tc>
      </w:tr>
      <w:tr w:rsidR="00D01012" w14:paraId="0FDF8BB8" w14:textId="77777777">
        <w:trPr>
          <w:trHeight w:val="225"/>
          <w:jc w:val="center"/>
          <w:ins w:id="52" w:author="China Unicom" w:date="2021-05-07T15:2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E47" w14:textId="77777777" w:rsidR="00D01012" w:rsidRDefault="00C57CDC">
            <w:pPr>
              <w:pStyle w:val="TAC"/>
              <w:rPr>
                <w:ins w:id="53" w:author="China Unicom" w:date="2021-05-07T15:23:00Z"/>
              </w:rPr>
            </w:pPr>
            <w:ins w:id="54" w:author="China Unicom" w:date="2021-05-07T15:23:00Z">
              <w:r>
                <w:t>SUL_n79-n83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34C" w14:textId="77777777" w:rsidR="00D01012" w:rsidRDefault="00C57CDC">
            <w:pPr>
              <w:pStyle w:val="TAC"/>
              <w:rPr>
                <w:ins w:id="55" w:author="China Unicom" w:date="2021-05-07T15:23:00Z"/>
              </w:rPr>
            </w:pPr>
            <w:ins w:id="56" w:author="China Unicom" w:date="2021-05-07T15:23:00Z">
              <w:r>
                <w:t>n79, n83</w:t>
              </w:r>
            </w:ins>
          </w:p>
        </w:tc>
      </w:tr>
      <w:tr w:rsidR="00D01012" w14:paraId="13B80D85" w14:textId="7777777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4E8" w14:textId="77777777" w:rsidR="00D01012" w:rsidRDefault="00C57CDC">
            <w:pPr>
              <w:pStyle w:val="TAN"/>
            </w:pPr>
            <w:r>
              <w:t>NOTE 1:</w:t>
            </w:r>
            <w:r>
              <w:tab/>
              <w:t>If a UE is configured with both NR UL and NR SUL carriers in a cell, the switching time between NR UL carrier and NR SUL carrier is 0 us.</w:t>
            </w:r>
          </w:p>
          <w:p w14:paraId="2A979190" w14:textId="77777777" w:rsidR="00D01012" w:rsidRDefault="00C57CDC">
            <w:pPr>
              <w:pStyle w:val="TAN"/>
            </w:pPr>
            <w:r>
              <w:t>NOTE 2:</w:t>
            </w:r>
            <w:r>
              <w:tab/>
              <w:t>For UE supporting SUL band combination simultaneous Rx/Tx capability is mandatory.</w:t>
            </w:r>
          </w:p>
        </w:tc>
      </w:tr>
    </w:tbl>
    <w:p w14:paraId="16EB5061" w14:textId="77777777" w:rsidR="00D01012" w:rsidRDefault="00D01012"/>
    <w:p w14:paraId="5C776165" w14:textId="77777777" w:rsidR="00D01012" w:rsidRDefault="00C57CDC">
      <w:pPr>
        <w:pStyle w:val="TH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D01012" w14:paraId="5D62A2D0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3675" w14:textId="77777777" w:rsidR="00D01012" w:rsidRDefault="00C57CDC">
            <w:pPr>
              <w:pStyle w:val="TAH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0D62" w14:textId="77777777" w:rsidR="00D01012" w:rsidRDefault="00C57CDC">
            <w:pPr>
              <w:pStyle w:val="TAH"/>
            </w:pPr>
            <w:r>
              <w:t>NR Band</w:t>
            </w:r>
          </w:p>
          <w:p w14:paraId="358C2B37" w14:textId="77777777" w:rsidR="00D01012" w:rsidRDefault="00C57CDC">
            <w:pPr>
              <w:pStyle w:val="TAH"/>
            </w:pPr>
            <w:r>
              <w:t>(Table 5.2-1)</w:t>
            </w:r>
          </w:p>
        </w:tc>
      </w:tr>
      <w:tr w:rsidR="00D01012" w14:paraId="5E6D3790" w14:textId="77777777">
        <w:trPr>
          <w:trHeight w:val="225"/>
          <w:jc w:val="center"/>
          <w:ins w:id="57" w:author="朱 子园" w:date="2021-05-20T17:3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EA7E" w14:textId="77777777" w:rsidR="00D01012" w:rsidRPr="00B43120" w:rsidRDefault="00C57CDC">
            <w:pPr>
              <w:pStyle w:val="TAC"/>
              <w:rPr>
                <w:ins w:id="58" w:author="朱 子园" w:date="2021-05-20T17:39:00Z"/>
                <w:lang w:eastAsia="zh-CN"/>
              </w:rPr>
            </w:pPr>
            <w:ins w:id="59" w:author="朱 子园" w:date="2021-05-20T17:39:00Z">
              <w:r w:rsidRPr="00B43120">
                <w:rPr>
                  <w:lang w:eastAsia="zh-CN"/>
                </w:rPr>
                <w:t>CA_n1_SUL_n78-n8</w:t>
              </w:r>
              <w:r w:rsidRPr="00B43120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0F4" w14:textId="77777777" w:rsidR="00D01012" w:rsidRPr="00B43120" w:rsidRDefault="00C57CDC">
            <w:pPr>
              <w:pStyle w:val="TAC"/>
              <w:rPr>
                <w:ins w:id="60" w:author="朱 子园" w:date="2021-05-20T17:39:00Z"/>
              </w:rPr>
            </w:pPr>
            <w:ins w:id="61" w:author="朱 子园" w:date="2021-05-20T17:39:00Z">
              <w:r w:rsidRPr="00B43120">
                <w:t>n1, n78, n8</w:t>
              </w:r>
              <w:r w:rsidRPr="00B43120">
                <w:rPr>
                  <w:rFonts w:eastAsia="宋体" w:hint="eastAsia"/>
                  <w:lang w:val="en-US" w:eastAsia="zh-CN"/>
                </w:rPr>
                <w:t>0</w:t>
              </w:r>
            </w:ins>
          </w:p>
        </w:tc>
      </w:tr>
      <w:tr w:rsidR="00D01012" w14:paraId="73771983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6EA0" w14:textId="77777777" w:rsidR="00D01012" w:rsidRDefault="00C57CDC">
            <w:pPr>
              <w:pStyle w:val="TAC"/>
            </w:pPr>
            <w:r>
              <w:rPr>
                <w:lang w:eastAsia="zh-CN"/>
              </w:rPr>
              <w:t>CA_n1_SUL_n78-n84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A566" w14:textId="77777777" w:rsidR="00D01012" w:rsidRDefault="00C57CDC">
            <w:pPr>
              <w:pStyle w:val="TAC"/>
            </w:pPr>
            <w:r>
              <w:t>n1, n78, n84</w:t>
            </w:r>
          </w:p>
        </w:tc>
      </w:tr>
      <w:tr w:rsidR="00D01012" w14:paraId="3828E627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A02A" w14:textId="77777777" w:rsidR="00D01012" w:rsidRDefault="00C57CDC">
            <w:pPr>
              <w:pStyle w:val="TAC"/>
            </w:pPr>
            <w:r>
              <w:t>CA_n28_SUL_n41-n83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428E" w14:textId="77777777" w:rsidR="00D01012" w:rsidRDefault="00C57CDC">
            <w:pPr>
              <w:pStyle w:val="TAC"/>
            </w:pPr>
            <w:r>
              <w:t>n28, n41, n83</w:t>
            </w:r>
          </w:p>
        </w:tc>
      </w:tr>
      <w:tr w:rsidR="00D01012" w14:paraId="1A4C2C91" w14:textId="77777777">
        <w:trPr>
          <w:trHeight w:val="225"/>
          <w:jc w:val="center"/>
          <w:ins w:id="62" w:author="China Unicom" w:date="2021-05-07T15:2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3239" w14:textId="77777777" w:rsidR="00D01012" w:rsidRDefault="00C57CDC">
            <w:pPr>
              <w:pStyle w:val="TAC"/>
              <w:rPr>
                <w:ins w:id="63" w:author="China Unicom" w:date="2021-05-07T15:23:00Z"/>
              </w:rPr>
            </w:pPr>
            <w:ins w:id="64" w:author="China Unicom" w:date="2021-05-07T15:24:00Z">
              <w:r>
                <w:t>CA_n28_SUL_n79-n83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7632" w14:textId="77777777" w:rsidR="00D01012" w:rsidRDefault="00C57CDC">
            <w:pPr>
              <w:pStyle w:val="TAC"/>
              <w:rPr>
                <w:ins w:id="65" w:author="China Unicom" w:date="2021-05-07T15:23:00Z"/>
              </w:rPr>
            </w:pPr>
            <w:ins w:id="66" w:author="China Unicom" w:date="2021-05-07T15:24:00Z">
              <w:r>
                <w:t>n28, n79, n83</w:t>
              </w:r>
            </w:ins>
          </w:p>
        </w:tc>
      </w:tr>
      <w:tr w:rsidR="00D01012" w14:paraId="531E9825" w14:textId="7777777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6654" w14:textId="77777777" w:rsidR="00D01012" w:rsidRDefault="00C57CDC">
            <w:pPr>
              <w:pStyle w:val="TAN"/>
            </w:pPr>
            <w:r>
              <w:t>NOTE 1:</w:t>
            </w:r>
            <w:r>
              <w:tab/>
              <w:t>If a UE is configured with both NR UL and NR SUL carriers in a cell, the switching time between NR UL carrier and NR SUL carrier is 0 us.</w:t>
            </w:r>
          </w:p>
          <w:p w14:paraId="48A0926F" w14:textId="77777777" w:rsidR="00D01012" w:rsidRDefault="00C57CDC">
            <w:pPr>
              <w:pStyle w:val="TAN"/>
            </w:pPr>
            <w:r>
              <w:t>NOTE 2:</w:t>
            </w:r>
            <w:r>
              <w:tab/>
              <w:t>For UE supporting SUL band combination simultaneous Rx/Tx capability is mandatory.</w:t>
            </w:r>
          </w:p>
        </w:tc>
      </w:tr>
    </w:tbl>
    <w:p w14:paraId="57BFABE4" w14:textId="77777777" w:rsidR="00D01012" w:rsidRDefault="00D01012"/>
    <w:p w14:paraId="6F322B9B" w14:textId="77777777" w:rsidR="00D01012" w:rsidRDefault="00C57CDC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</w:pPr>
      <w:bookmarkStart w:id="67" w:name="OLE_LINK131"/>
      <w:r>
        <w:rPr>
          <w:rFonts w:ascii="Arial" w:eastAsiaTheme="minorEastAsia" w:hAnsi="Arial"/>
          <w:color w:val="FF0000"/>
          <w:sz w:val="28"/>
        </w:rPr>
        <w:t>&lt;Unchanged Text Skipped&gt;</w:t>
      </w:r>
    </w:p>
    <w:p w14:paraId="72BFDB15" w14:textId="77777777" w:rsidR="00D01012" w:rsidRDefault="00C57CDC">
      <w:pPr>
        <w:pStyle w:val="3"/>
        <w:rPr>
          <w:lang w:eastAsia="zh-CN"/>
        </w:rPr>
      </w:pPr>
      <w:bookmarkStart w:id="68" w:name="_Toc60823029"/>
      <w:bookmarkStart w:id="69" w:name="_Toc52989840"/>
      <w:bookmarkStart w:id="70" w:name="_Toc69309704"/>
      <w:bookmarkStart w:id="71" w:name="_Toc69305849"/>
      <w:bookmarkStart w:id="72" w:name="_Toc44323692"/>
      <w:bookmarkStart w:id="73" w:name="_Toc36226437"/>
      <w:bookmarkStart w:id="74" w:name="_Toc27477758"/>
      <w:bookmarkStart w:id="75" w:name="_Toc60824952"/>
      <w:bookmarkEnd w:id="67"/>
      <w:r>
        <w:t>5.3A.</w:t>
      </w:r>
      <w:r>
        <w:rPr>
          <w:lang w:eastAsia="zh-CN"/>
        </w:rPr>
        <w:t>5</w:t>
      </w:r>
      <w:r>
        <w:tab/>
        <w:t>UE channel bandwidth per operating band for CA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544A58C" w14:textId="77777777" w:rsidR="00D01012" w:rsidRDefault="00C57CDC">
      <w:r>
        <w:t>The requirements for carrier aggregation in this specification are defined for carrier aggregation configurations.</w:t>
      </w:r>
    </w:p>
    <w:p w14:paraId="758FBB81" w14:textId="77777777" w:rsidR="00D01012" w:rsidRDefault="00C57CDC">
      <w:r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2619474A" w14:textId="77777777" w:rsidR="00D01012" w:rsidRDefault="00C57CDC">
      <w:r>
        <w:t xml:space="preserve">For intra-band non-contiguous uplink carrier aggregation, </w:t>
      </w:r>
      <w:r>
        <w:rPr>
          <w:rFonts w:eastAsia="宋体"/>
        </w:rPr>
        <w:t xml:space="preserve">frequency separation class (Fs) specified in Table 5.3A.5-2 indicates the maximum frequency span </w:t>
      </w:r>
      <w:r>
        <w:rPr>
          <w:rFonts w:eastAsia="宋体"/>
          <w:lang w:eastAsia="ja-JP"/>
        </w:rPr>
        <w:t>between lower edge of lowest component carrier and upper edge of highest component carrier that UE can support per band combination in uplink in non-contiguous intra-band operation</w:t>
      </w:r>
      <w:ins w:id="76" w:author="China Unicom" w:date="2021-05-07T15:25:00Z">
        <w:r>
          <w:rPr>
            <w:rFonts w:eastAsia="宋体"/>
            <w:lang w:eastAsia="ja-JP"/>
          </w:rPr>
          <w:t xml:space="preserve"> when the signalling is absent for </w:t>
        </w:r>
        <w:proofErr w:type="spellStart"/>
        <w:r>
          <w:rPr>
            <w:rFonts w:eastAsia="宋体"/>
            <w:lang w:eastAsia="ja-JP"/>
          </w:rPr>
          <w:t>dualPA</w:t>
        </w:r>
        <w:proofErr w:type="spellEnd"/>
        <w:r>
          <w:rPr>
            <w:rFonts w:eastAsia="宋体"/>
            <w:lang w:eastAsia="ja-JP"/>
          </w:rPr>
          <w:t>-Architecture IE</w:t>
        </w:r>
      </w:ins>
      <w:r>
        <w:rPr>
          <w:rFonts w:eastAsia="宋体"/>
          <w:lang w:eastAsia="ja-JP"/>
        </w:rPr>
        <w:t>.</w:t>
      </w:r>
    </w:p>
    <w:p w14:paraId="32D0AC70" w14:textId="77777777" w:rsidR="00D01012" w:rsidRDefault="00C57CDC">
      <w:pPr>
        <w:rPr>
          <w:lang w:eastAsia="zh-CN"/>
        </w:rPr>
      </w:pPr>
      <w:r>
        <w:t>For inter-band carrier aggregation, a carrier aggregation configuration is a combination of operating bands, each supporting a carrier aggregation bandwidth class.</w:t>
      </w:r>
    </w:p>
    <w:p w14:paraId="0A741444" w14:textId="77777777" w:rsidR="00D01012" w:rsidRDefault="00C57CDC">
      <w:pPr>
        <w:pStyle w:val="TH"/>
      </w:pPr>
      <w:r>
        <w:t>Table 5.3A.5-1: NR CA bandwidth classes</w:t>
      </w:r>
    </w:p>
    <w:tbl>
      <w:tblPr>
        <w:tblW w:w="98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3354"/>
        <w:gridCol w:w="2218"/>
        <w:gridCol w:w="1959"/>
      </w:tblGrid>
      <w:tr w:rsidR="00D01012" w14:paraId="194F8DF5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3A246F" w14:textId="77777777" w:rsidR="00D01012" w:rsidRDefault="00C57CDC">
            <w:pPr>
              <w:pStyle w:val="TAH"/>
            </w:pPr>
            <w:r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484DA" w14:textId="77777777" w:rsidR="00D01012" w:rsidRDefault="00C57CDC">
            <w:pPr>
              <w:pStyle w:val="TAH"/>
            </w:pPr>
            <w:r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B96074" w14:textId="77777777" w:rsidR="00D01012" w:rsidRDefault="00C57CDC">
            <w:pPr>
              <w:pStyle w:val="TAH"/>
            </w:pPr>
            <w:r>
              <w:t>Number of contiguous CC</w:t>
            </w:r>
          </w:p>
        </w:tc>
        <w:tc>
          <w:tcPr>
            <w:tcW w:w="1959" w:type="dxa"/>
          </w:tcPr>
          <w:p w14:paraId="11B64A5D" w14:textId="77777777" w:rsidR="00D01012" w:rsidRDefault="00C57CDC">
            <w:pPr>
              <w:pStyle w:val="TAH"/>
            </w:pPr>
            <w:r>
              <w:t>Fallback group</w:t>
            </w:r>
          </w:p>
        </w:tc>
      </w:tr>
      <w:tr w:rsidR="00D01012" w14:paraId="16B7D942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059E03" w14:textId="77777777" w:rsidR="00D01012" w:rsidRDefault="00C57CDC">
            <w:pPr>
              <w:pStyle w:val="TAC"/>
            </w:pPr>
            <w:r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8BA0CC" w14:textId="77777777" w:rsidR="00D01012" w:rsidRDefault="00C57CDC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≤ </w:t>
            </w:r>
            <w:proofErr w:type="spellStart"/>
            <w:proofErr w:type="gram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4856D" w14:textId="77777777" w:rsidR="00D01012" w:rsidRDefault="00C57CDC">
            <w:pPr>
              <w:pStyle w:val="TAC"/>
            </w:pPr>
            <w:r>
              <w:t>1</w:t>
            </w:r>
          </w:p>
        </w:tc>
        <w:tc>
          <w:tcPr>
            <w:tcW w:w="1959" w:type="dxa"/>
          </w:tcPr>
          <w:p w14:paraId="5B9FA633" w14:textId="77777777" w:rsidR="00D01012" w:rsidRDefault="00C57CDC">
            <w:pPr>
              <w:pStyle w:val="TAC"/>
            </w:pPr>
            <w:r>
              <w:t>1, 2, 3</w:t>
            </w:r>
          </w:p>
        </w:tc>
      </w:tr>
      <w:tr w:rsidR="00D01012" w14:paraId="4A322403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166D94" w14:textId="77777777" w:rsidR="00D01012" w:rsidRDefault="00C57CDC">
            <w:pPr>
              <w:pStyle w:val="TAC"/>
            </w:pPr>
            <w:r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68DDF" w14:textId="77777777" w:rsidR="00D01012" w:rsidRDefault="00C57CDC">
            <w:pPr>
              <w:pStyle w:val="TAC"/>
            </w:pPr>
            <w:r>
              <w:t xml:space="preserve">20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2D8C4F" w14:textId="77777777" w:rsidR="00D01012" w:rsidRDefault="00C57CDC">
            <w:pPr>
              <w:pStyle w:val="TAC"/>
            </w:pPr>
            <w:r>
              <w:t>2</w:t>
            </w:r>
          </w:p>
        </w:tc>
        <w:tc>
          <w:tcPr>
            <w:tcW w:w="1959" w:type="dxa"/>
          </w:tcPr>
          <w:p w14:paraId="1E6CACE9" w14:textId="77777777" w:rsidR="00D01012" w:rsidRDefault="00C57CDC">
            <w:pPr>
              <w:pStyle w:val="TAC"/>
            </w:pPr>
            <w:r>
              <w:t>2, 3</w:t>
            </w:r>
          </w:p>
        </w:tc>
      </w:tr>
      <w:tr w:rsidR="00D01012" w14:paraId="4F72A380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9C57DE" w14:textId="77777777" w:rsidR="00D01012" w:rsidRDefault="00C57CDC">
            <w:pPr>
              <w:pStyle w:val="TAC"/>
            </w:pPr>
            <w:r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E38BC9" w14:textId="77777777" w:rsidR="00D01012" w:rsidRDefault="00C57CDC">
            <w:pPr>
              <w:pStyle w:val="TAC"/>
            </w:pPr>
            <w:r>
              <w:t xml:space="preserve">100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 x </w:t>
            </w:r>
            <w:proofErr w:type="spellStart"/>
            <w:proofErr w:type="gramStart"/>
            <w:r>
              <w:t>BW</w:t>
            </w:r>
            <w:r>
              <w:rPr>
                <w:rFonts w:ascii="Times New Roman" w:hAnsi="Times New Roman"/>
                <w:sz w:val="20"/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650F9" w14:textId="77777777" w:rsidR="00D01012" w:rsidRDefault="00C57CDC">
            <w:pPr>
              <w:pStyle w:val="TAC"/>
            </w:pPr>
            <w:r>
              <w:t>2</w:t>
            </w:r>
          </w:p>
        </w:tc>
        <w:tc>
          <w:tcPr>
            <w:tcW w:w="1959" w:type="dxa"/>
            <w:vMerge w:val="restart"/>
          </w:tcPr>
          <w:p w14:paraId="020D3338" w14:textId="77777777" w:rsidR="00D01012" w:rsidRDefault="00C57CDC">
            <w:pPr>
              <w:pStyle w:val="TAC"/>
            </w:pPr>
            <w:r>
              <w:t>1, 3</w:t>
            </w:r>
          </w:p>
        </w:tc>
      </w:tr>
      <w:tr w:rsidR="00D01012" w14:paraId="18396501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F757E1" w14:textId="77777777" w:rsidR="00D01012" w:rsidRDefault="00C57CDC">
            <w:pPr>
              <w:pStyle w:val="TAC"/>
            </w:pPr>
            <w:r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33AE3" w14:textId="77777777" w:rsidR="00D01012" w:rsidRDefault="00C57CDC">
            <w:pPr>
              <w:pStyle w:val="TAC"/>
            </w:pPr>
            <w:r>
              <w:t xml:space="preserve">200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 x </w:t>
            </w:r>
            <w:proofErr w:type="spellStart"/>
            <w:proofErr w:type="gram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702E3" w14:textId="77777777" w:rsidR="00D01012" w:rsidRDefault="00C57CDC">
            <w:pPr>
              <w:pStyle w:val="TAC"/>
            </w:pPr>
            <w:r>
              <w:t>3</w:t>
            </w:r>
          </w:p>
        </w:tc>
        <w:tc>
          <w:tcPr>
            <w:tcW w:w="1959" w:type="dxa"/>
            <w:vMerge/>
          </w:tcPr>
          <w:p w14:paraId="33A691F0" w14:textId="77777777" w:rsidR="00D01012" w:rsidRDefault="00D01012">
            <w:pPr>
              <w:pStyle w:val="TAC"/>
            </w:pPr>
          </w:p>
        </w:tc>
      </w:tr>
      <w:tr w:rsidR="00D01012" w14:paraId="6BBFE49F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48F68" w14:textId="77777777" w:rsidR="00D01012" w:rsidRDefault="00C57CDC">
            <w:pPr>
              <w:pStyle w:val="TAC"/>
            </w:pPr>
            <w:r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E83E4" w14:textId="77777777" w:rsidR="00D01012" w:rsidRDefault="00C57CDC">
            <w:pPr>
              <w:pStyle w:val="TAC"/>
            </w:pPr>
            <w:r>
              <w:t xml:space="preserve">300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4 x </w:t>
            </w:r>
            <w:proofErr w:type="spellStart"/>
            <w:proofErr w:type="gramStart"/>
            <w:r>
              <w:t>BW</w:t>
            </w:r>
            <w:r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F68617" w14:textId="77777777" w:rsidR="00D01012" w:rsidRDefault="00C57CDC">
            <w:pPr>
              <w:pStyle w:val="TAC"/>
            </w:pPr>
            <w:r>
              <w:t>4</w:t>
            </w:r>
          </w:p>
        </w:tc>
        <w:tc>
          <w:tcPr>
            <w:tcW w:w="1959" w:type="dxa"/>
            <w:vMerge/>
          </w:tcPr>
          <w:p w14:paraId="4F82E60A" w14:textId="77777777" w:rsidR="00D01012" w:rsidRDefault="00D01012">
            <w:pPr>
              <w:pStyle w:val="TAC"/>
            </w:pPr>
          </w:p>
        </w:tc>
      </w:tr>
      <w:tr w:rsidR="00D01012" w14:paraId="5A122D94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B2A38B" w14:textId="77777777" w:rsidR="00D01012" w:rsidRDefault="00C57CDC">
            <w:pPr>
              <w:pStyle w:val="TAC"/>
            </w:pPr>
            <w:r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38E808" w14:textId="77777777" w:rsidR="00D01012" w:rsidRDefault="00C57CDC">
            <w:pPr>
              <w:pStyle w:val="TAC"/>
            </w:pPr>
            <w:r>
              <w:t xml:space="preserve">100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2A6142" w14:textId="77777777" w:rsidR="00D01012" w:rsidRDefault="00C57CDC">
            <w:pPr>
              <w:pStyle w:val="TAC"/>
            </w:pPr>
            <w:r>
              <w:t>3</w:t>
            </w:r>
          </w:p>
        </w:tc>
        <w:tc>
          <w:tcPr>
            <w:tcW w:w="1959" w:type="dxa"/>
            <w:vMerge w:val="restart"/>
          </w:tcPr>
          <w:p w14:paraId="55E1FF7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D01012" w14:paraId="5449E03B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B6D32" w14:textId="77777777" w:rsidR="00D01012" w:rsidRDefault="00C57CDC">
            <w:pPr>
              <w:pStyle w:val="TAC"/>
            </w:pPr>
            <w:r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8D640" w14:textId="77777777" w:rsidR="00D01012" w:rsidRDefault="00C57CDC">
            <w:pPr>
              <w:pStyle w:val="TAC"/>
            </w:pPr>
            <w:r>
              <w:t xml:space="preserve">150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505335" w14:textId="77777777" w:rsidR="00D01012" w:rsidRDefault="00C57CDC">
            <w:pPr>
              <w:pStyle w:val="TAC"/>
            </w:pPr>
            <w:r>
              <w:t>4</w:t>
            </w:r>
          </w:p>
        </w:tc>
        <w:tc>
          <w:tcPr>
            <w:tcW w:w="1959" w:type="dxa"/>
            <w:vMerge/>
          </w:tcPr>
          <w:p w14:paraId="6794D8B1" w14:textId="77777777" w:rsidR="00D01012" w:rsidRDefault="00D01012">
            <w:pPr>
              <w:pStyle w:val="TAC"/>
            </w:pPr>
          </w:p>
        </w:tc>
      </w:tr>
      <w:tr w:rsidR="00D01012" w14:paraId="380FB83B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2C20C9" w14:textId="77777777" w:rsidR="00D01012" w:rsidRDefault="00C57CDC">
            <w:pPr>
              <w:pStyle w:val="TAC"/>
            </w:pPr>
            <w:r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F28156" w14:textId="77777777" w:rsidR="00D01012" w:rsidRDefault="00C57CDC">
            <w:pPr>
              <w:pStyle w:val="TAC"/>
            </w:pPr>
            <w:r>
              <w:t xml:space="preserve">200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586A33" w14:textId="77777777" w:rsidR="00D01012" w:rsidRDefault="00C57CDC">
            <w:pPr>
              <w:pStyle w:val="TAC"/>
            </w:pPr>
            <w:r>
              <w:t>5</w:t>
            </w:r>
          </w:p>
        </w:tc>
        <w:tc>
          <w:tcPr>
            <w:tcW w:w="1959" w:type="dxa"/>
            <w:vMerge/>
          </w:tcPr>
          <w:p w14:paraId="68EF1BF0" w14:textId="77777777" w:rsidR="00D01012" w:rsidRDefault="00D01012">
            <w:pPr>
              <w:pStyle w:val="TAC"/>
            </w:pPr>
          </w:p>
        </w:tc>
      </w:tr>
      <w:tr w:rsidR="00D01012" w14:paraId="2220AA45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1B7471" w14:textId="77777777" w:rsidR="00D01012" w:rsidRDefault="00C57CDC">
            <w:pPr>
              <w:pStyle w:val="TAC"/>
            </w:pPr>
            <w:r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4EF80F" w14:textId="77777777" w:rsidR="00D01012" w:rsidRDefault="00C57CDC">
            <w:pPr>
              <w:pStyle w:val="TAC"/>
            </w:pPr>
            <w:r>
              <w:t xml:space="preserve">250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F053C" w14:textId="77777777" w:rsidR="00D01012" w:rsidRDefault="00C57CDC">
            <w:pPr>
              <w:pStyle w:val="TAC"/>
            </w:pPr>
            <w:r>
              <w:t>6</w:t>
            </w:r>
          </w:p>
        </w:tc>
        <w:tc>
          <w:tcPr>
            <w:tcW w:w="1959" w:type="dxa"/>
            <w:vMerge/>
          </w:tcPr>
          <w:p w14:paraId="37C88199" w14:textId="77777777" w:rsidR="00D01012" w:rsidRDefault="00D01012">
            <w:pPr>
              <w:pStyle w:val="TAC"/>
            </w:pPr>
          </w:p>
        </w:tc>
      </w:tr>
      <w:tr w:rsidR="00D01012" w14:paraId="2AE3DFB1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30CAD1" w14:textId="77777777" w:rsidR="00D01012" w:rsidRDefault="00C57CDC">
            <w:pPr>
              <w:pStyle w:val="TAC"/>
            </w:pPr>
            <w:r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E1A525" w14:textId="77777777" w:rsidR="00D01012" w:rsidRDefault="00C57CDC">
            <w:pPr>
              <w:pStyle w:val="TAC"/>
            </w:pPr>
            <w:r>
              <w:t xml:space="preserve">300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894187" w14:textId="77777777" w:rsidR="00D01012" w:rsidRDefault="00C57CDC">
            <w:pPr>
              <w:pStyle w:val="TAC"/>
            </w:pPr>
            <w:r>
              <w:t>7</w:t>
            </w:r>
          </w:p>
        </w:tc>
        <w:tc>
          <w:tcPr>
            <w:tcW w:w="1959" w:type="dxa"/>
            <w:vMerge/>
          </w:tcPr>
          <w:p w14:paraId="07A39DA8" w14:textId="77777777" w:rsidR="00D01012" w:rsidRDefault="00D01012">
            <w:pPr>
              <w:pStyle w:val="TAC"/>
            </w:pPr>
          </w:p>
        </w:tc>
      </w:tr>
      <w:tr w:rsidR="00D01012" w14:paraId="2150D5E9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962D8" w14:textId="77777777" w:rsidR="00D01012" w:rsidRDefault="00C57CDC">
            <w:pPr>
              <w:pStyle w:val="TAC"/>
            </w:pPr>
            <w:r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21AE45" w14:textId="77777777" w:rsidR="00D01012" w:rsidRDefault="00C57CDC">
            <w:pPr>
              <w:pStyle w:val="TAC"/>
            </w:pPr>
            <w:r>
              <w:t xml:space="preserve">350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275095" w14:textId="77777777" w:rsidR="00D01012" w:rsidRDefault="00C57CDC">
            <w:pPr>
              <w:pStyle w:val="TAC"/>
            </w:pPr>
            <w:r>
              <w:t>8</w:t>
            </w:r>
          </w:p>
        </w:tc>
        <w:tc>
          <w:tcPr>
            <w:tcW w:w="1959" w:type="dxa"/>
            <w:vMerge/>
          </w:tcPr>
          <w:p w14:paraId="144B2180" w14:textId="77777777" w:rsidR="00D01012" w:rsidRDefault="00D01012">
            <w:pPr>
              <w:pStyle w:val="TAC"/>
            </w:pPr>
          </w:p>
        </w:tc>
      </w:tr>
      <w:tr w:rsidR="00D01012" w14:paraId="68905AC5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2B1E24" w14:textId="77777777" w:rsidR="00D01012" w:rsidRDefault="00C57CDC">
            <w:pPr>
              <w:pStyle w:val="TAC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02464" w14:textId="77777777" w:rsidR="00D01012" w:rsidRDefault="00C57CDC">
            <w:pPr>
              <w:pStyle w:val="TAC"/>
            </w:pPr>
            <w:r>
              <w:t xml:space="preserve">50 </w:t>
            </w:r>
            <w:proofErr w:type="gramStart"/>
            <w:r>
              <w:t>MHz  ≤</w:t>
            </w:r>
            <w:proofErr w:type="gramEnd"/>
            <w:r>
              <w:t xml:space="preserve">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F0FDF3" w14:textId="77777777" w:rsidR="00D01012" w:rsidRDefault="00C57CDC">
            <w:pPr>
              <w:pStyle w:val="TAC"/>
            </w:pPr>
            <w:r>
              <w:t>3</w:t>
            </w:r>
          </w:p>
        </w:tc>
        <w:tc>
          <w:tcPr>
            <w:tcW w:w="1959" w:type="dxa"/>
            <w:vMerge w:val="restart"/>
          </w:tcPr>
          <w:p w14:paraId="074B2328" w14:textId="77777777" w:rsidR="00D01012" w:rsidRDefault="00C57CDC">
            <w:pPr>
              <w:pStyle w:val="TAC"/>
            </w:pPr>
            <w:r>
              <w:t>3</w:t>
            </w:r>
          </w:p>
        </w:tc>
      </w:tr>
      <w:tr w:rsidR="00D01012" w14:paraId="5DA0FBA2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F71BF9" w14:textId="77777777" w:rsidR="00D01012" w:rsidRDefault="00C57CDC">
            <w:pPr>
              <w:pStyle w:val="TAC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F8E239" w14:textId="77777777" w:rsidR="00D01012" w:rsidRDefault="00C57CDC">
            <w:pPr>
              <w:pStyle w:val="TAC"/>
            </w:pPr>
            <w:r>
              <w:t xml:space="preserve">80 </w:t>
            </w:r>
            <w:proofErr w:type="gramStart"/>
            <w:r>
              <w:t>MHz  ≤</w:t>
            </w:r>
            <w:proofErr w:type="gramEnd"/>
            <w:r>
              <w:t xml:space="preserve">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B521D" w14:textId="77777777" w:rsidR="00D01012" w:rsidRDefault="00C57CDC">
            <w:pPr>
              <w:pStyle w:val="TAC"/>
            </w:pPr>
            <w:r>
              <w:t>4</w:t>
            </w:r>
          </w:p>
        </w:tc>
        <w:tc>
          <w:tcPr>
            <w:tcW w:w="1959" w:type="dxa"/>
            <w:vMerge/>
          </w:tcPr>
          <w:p w14:paraId="7E59FF38" w14:textId="77777777" w:rsidR="00D01012" w:rsidRDefault="00D01012">
            <w:pPr>
              <w:pStyle w:val="TAC"/>
            </w:pPr>
          </w:p>
        </w:tc>
      </w:tr>
      <w:tr w:rsidR="00D01012" w14:paraId="029F337E" w14:textId="77777777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E24C19" w14:textId="77777777" w:rsidR="00D01012" w:rsidRDefault="00C57CDC">
            <w:pPr>
              <w:pStyle w:val="TAC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8E112F" w14:textId="77777777" w:rsidR="00D01012" w:rsidRDefault="00C57CDC">
            <w:pPr>
              <w:pStyle w:val="TAC"/>
            </w:pPr>
            <w:r>
              <w:t xml:space="preserve">100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5F118" w14:textId="77777777" w:rsidR="00D01012" w:rsidRDefault="00C57CDC">
            <w:pPr>
              <w:pStyle w:val="TAC"/>
            </w:pPr>
            <w:r>
              <w:t>5</w:t>
            </w:r>
          </w:p>
        </w:tc>
        <w:tc>
          <w:tcPr>
            <w:tcW w:w="1959" w:type="dxa"/>
            <w:vMerge/>
          </w:tcPr>
          <w:p w14:paraId="146F0854" w14:textId="77777777" w:rsidR="00D01012" w:rsidRDefault="00D01012">
            <w:pPr>
              <w:pStyle w:val="TAC"/>
            </w:pPr>
          </w:p>
        </w:tc>
      </w:tr>
      <w:tr w:rsidR="00D01012" w14:paraId="682C9CBD" w14:textId="77777777"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72C5C" w14:textId="77777777" w:rsidR="00D01012" w:rsidRDefault="00C57CDC">
            <w:pPr>
              <w:pStyle w:val="TAN"/>
            </w:pPr>
            <w:r>
              <w:t>NOTE 1:</w:t>
            </w:r>
            <w:r>
              <w:tab/>
            </w:r>
            <w:proofErr w:type="spellStart"/>
            <w:proofErr w:type="gramStart"/>
            <w:r>
              <w:t>BW</w:t>
            </w:r>
            <w:r>
              <w:rPr>
                <w:rStyle w:val="TACChar"/>
                <w:vertAlign w:val="subscript"/>
              </w:rPr>
              <w:t>Channel,max</w:t>
            </w:r>
            <w:proofErr w:type="spellEnd"/>
            <w:proofErr w:type="gramEnd"/>
            <w:r>
              <w:t xml:space="preserve"> is maximum channel bandwidth supported among all bands in a release</w:t>
            </w:r>
          </w:p>
          <w:p w14:paraId="4CBD991E" w14:textId="77777777" w:rsidR="00D01012" w:rsidRDefault="00C57CDC">
            <w:pPr>
              <w:pStyle w:val="TAN"/>
            </w:pPr>
            <w:r>
              <w:t>NOTE 2:</w:t>
            </w:r>
            <w:r>
              <w:tab/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 w14:paraId="20A8009F" w14:textId="77777777" w:rsidR="00D01012" w:rsidRDefault="00C57CDC">
            <w:pPr>
              <w:pStyle w:val="TAN"/>
            </w:pPr>
            <w:r>
              <w:t>NOTE 3:</w:t>
            </w:r>
            <w:r>
              <w:tab/>
              <w:t>This bandwidth class is only applicable to bands identified for use with shared spectrum channel access in Table 5.2-1.</w:t>
            </w:r>
          </w:p>
        </w:tc>
      </w:tr>
    </w:tbl>
    <w:p w14:paraId="1285FBB8" w14:textId="77777777" w:rsidR="00D01012" w:rsidRDefault="00D01012"/>
    <w:p w14:paraId="39167B64" w14:textId="77777777" w:rsidR="00D01012" w:rsidRDefault="00C57CDC">
      <w:pPr>
        <w:pStyle w:val="TH"/>
      </w:pPr>
      <w:r>
        <w:t>Table 5.3A.5-2: NR non-contiguous CA frequency separation classes</w:t>
      </w:r>
    </w:p>
    <w:tbl>
      <w:tblPr>
        <w:tblW w:w="71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251"/>
      </w:tblGrid>
      <w:tr w:rsidR="00D01012" w14:paraId="1500F6A1" w14:textId="77777777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8871FD" w14:textId="77777777" w:rsidR="00D01012" w:rsidRDefault="00C57CDC">
            <w:pPr>
              <w:pStyle w:val="TAH"/>
            </w:pPr>
            <w:r>
              <w:t>NR NC CA frequency separation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89B567" w14:textId="77777777" w:rsidR="00D01012" w:rsidRDefault="00C57CDC">
            <w:pPr>
              <w:pStyle w:val="TAH"/>
            </w:pPr>
            <w:r>
              <w:t>frequency separation</w:t>
            </w:r>
          </w:p>
        </w:tc>
      </w:tr>
      <w:tr w:rsidR="00D01012" w14:paraId="3B81E9C4" w14:textId="77777777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023988" w14:textId="77777777" w:rsidR="00D01012" w:rsidRDefault="00C57CDC">
            <w:pPr>
              <w:pStyle w:val="TAC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5F558" w14:textId="77777777" w:rsidR="00D01012" w:rsidRDefault="00C57CDC">
            <w:pPr>
              <w:pStyle w:val="TAC"/>
            </w:pPr>
            <w:r>
              <w:t xml:space="preserve">20 MHz ≤ </w:t>
            </w:r>
            <w:proofErr w:type="spellStart"/>
            <w:r>
              <w:t>BW</w:t>
            </w:r>
            <w:r>
              <w:rPr>
                <w:vertAlign w:val="subscript"/>
              </w:rPr>
              <w:t>Channel_NC_CA</w:t>
            </w:r>
            <w:proofErr w:type="spellEnd"/>
            <w:r>
              <w:t xml:space="preserve"> ≤ 100 MHz</w:t>
            </w:r>
          </w:p>
        </w:tc>
      </w:tr>
      <w:tr w:rsidR="00D01012" w14:paraId="0650003B" w14:textId="77777777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1D1E8" w14:textId="77777777" w:rsidR="00D01012" w:rsidRDefault="00C57CDC">
            <w:pPr>
              <w:pStyle w:val="TAC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0E729F" w14:textId="77777777" w:rsidR="00D01012" w:rsidRDefault="00C57CDC">
            <w:pPr>
              <w:pStyle w:val="TAC"/>
            </w:pPr>
            <w:r>
              <w:t xml:space="preserve">100 MHz &lt; </w:t>
            </w:r>
            <w:proofErr w:type="spellStart"/>
            <w:r>
              <w:t>BW</w:t>
            </w:r>
            <w:r>
              <w:rPr>
                <w:vertAlign w:val="subscript"/>
              </w:rPr>
              <w:t>Channel_NC_CA</w:t>
            </w:r>
            <w:proofErr w:type="spellEnd"/>
            <w:r>
              <w:t xml:space="preserve"> ≤ 200 MHz</w:t>
            </w:r>
          </w:p>
        </w:tc>
      </w:tr>
      <w:tr w:rsidR="00D01012" w14:paraId="6D8B3EC7" w14:textId="77777777">
        <w:trPr>
          <w:trHeight w:val="187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257FF8" w14:textId="77777777" w:rsidR="00D01012" w:rsidRDefault="00C57CDC">
            <w:pPr>
              <w:pStyle w:val="TAC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B3133" w14:textId="77777777" w:rsidR="00D01012" w:rsidRDefault="00C57CDC">
            <w:pPr>
              <w:pStyle w:val="TAC"/>
            </w:pPr>
            <w:r>
              <w:t>200MHz&lt;</w:t>
            </w:r>
            <w:proofErr w:type="spellStart"/>
            <w:r>
              <w:t>BW</w:t>
            </w:r>
            <w:r>
              <w:rPr>
                <w:vertAlign w:val="subscript"/>
              </w:rPr>
              <w:t>Channel_NC_CA</w:t>
            </w:r>
            <w:proofErr w:type="spellEnd"/>
            <w:r>
              <w:t>≤ [600MHz]</w:t>
            </w:r>
          </w:p>
        </w:tc>
      </w:tr>
    </w:tbl>
    <w:p w14:paraId="11F43C8D" w14:textId="77777777" w:rsidR="00D01012" w:rsidRDefault="00D01012"/>
    <w:p w14:paraId="61C3A232" w14:textId="77777777" w:rsidR="00D01012" w:rsidRDefault="00C57CDC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</w:pPr>
      <w:r>
        <w:rPr>
          <w:rFonts w:ascii="Arial" w:eastAsiaTheme="minorEastAsia" w:hAnsi="Arial"/>
          <w:color w:val="FF0000"/>
          <w:sz w:val="28"/>
        </w:rPr>
        <w:t>&lt;Unchanged Text Skipped&gt;</w:t>
      </w:r>
    </w:p>
    <w:p w14:paraId="2932421D" w14:textId="77777777" w:rsidR="00D01012" w:rsidRDefault="00C57CDC">
      <w:pPr>
        <w:pStyle w:val="3"/>
      </w:pPr>
      <w:bookmarkStart w:id="77" w:name="_Toc44323714"/>
      <w:bookmarkStart w:id="78" w:name="_Toc60824988"/>
      <w:bookmarkStart w:id="79" w:name="_Toc69309737"/>
      <w:bookmarkStart w:id="80" w:name="_Toc60823066"/>
      <w:bookmarkStart w:id="81" w:name="_Toc27477780"/>
      <w:bookmarkStart w:id="82" w:name="_Toc36226459"/>
      <w:bookmarkStart w:id="83" w:name="_Toc69305885"/>
      <w:bookmarkStart w:id="84" w:name="_Toc52989875"/>
      <w:r>
        <w:t>5.5A.3</w:t>
      </w:r>
      <w:r>
        <w:tab/>
        <w:t>Configurations for inter-band CA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81F263C" w14:textId="77777777" w:rsidR="00D01012" w:rsidRDefault="00C57CDC">
      <w:pPr>
        <w:pStyle w:val="TH"/>
        <w:rPr>
          <w:bCs/>
        </w:rPr>
      </w:pPr>
      <w:r>
        <w:rPr>
          <w:bCs/>
        </w:rPr>
        <w:t>Table 5.5A.3-1: Void</w:t>
      </w:r>
    </w:p>
    <w:p w14:paraId="2E0A7B27" w14:textId="77777777" w:rsidR="00D01012" w:rsidRDefault="00C57CDC">
      <w:pPr>
        <w:pStyle w:val="TH"/>
        <w:rPr>
          <w:bCs/>
        </w:rPr>
      </w:pPr>
      <w:r>
        <w:rPr>
          <w:bCs/>
        </w:rPr>
        <w:t>Table 5.5A.3-2: Void</w:t>
      </w:r>
    </w:p>
    <w:p w14:paraId="63235936" w14:textId="77777777" w:rsidR="00D01012" w:rsidRDefault="00C57CDC">
      <w:pPr>
        <w:pStyle w:val="TH"/>
        <w:rPr>
          <w:bCs/>
        </w:rPr>
      </w:pPr>
      <w:r>
        <w:rPr>
          <w:bCs/>
        </w:rPr>
        <w:t>Table 5.5A.3-3: Void</w:t>
      </w:r>
    </w:p>
    <w:p w14:paraId="5E2268D9" w14:textId="77777777" w:rsidR="00D01012" w:rsidRDefault="00C57CDC">
      <w:pPr>
        <w:pStyle w:val="4"/>
      </w:pPr>
      <w:bookmarkStart w:id="85" w:name="_Toc52989876"/>
      <w:bookmarkStart w:id="86" w:name="_Toc60824989"/>
      <w:bookmarkStart w:id="87" w:name="_Toc45888659"/>
      <w:bookmarkStart w:id="88" w:name="_Toc69305886"/>
      <w:bookmarkStart w:id="89" w:name="_Toc45888060"/>
      <w:bookmarkStart w:id="90" w:name="_Toc60823067"/>
      <w:bookmarkStart w:id="91" w:name="_Toc69309738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691D2CD0" w14:textId="77777777" w:rsidR="00D01012" w:rsidRDefault="00D01012">
      <w:pPr>
        <w:sectPr w:rsidR="00D01012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4D1B8E" w14:textId="77777777" w:rsidR="00D01012" w:rsidRDefault="00C57CDC">
      <w:pPr>
        <w:pStyle w:val="TH"/>
      </w:pPr>
      <w:r>
        <w:t>Table 5.5A.3</w:t>
      </w:r>
      <w:r>
        <w:rPr>
          <w:lang w:eastAsia="zh-CN"/>
        </w:rPr>
        <w:t>.1</w:t>
      </w:r>
      <w:r>
        <w:t>-1: NR CA configurations and bandwidth combinations sets defined for inter-band CA (two bands)</w:t>
      </w:r>
    </w:p>
    <w:tbl>
      <w:tblPr>
        <w:tblW w:w="13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1488"/>
      </w:tblGrid>
      <w:tr w:rsidR="00D01012" w14:paraId="6BE1719D" w14:textId="77777777">
        <w:trPr>
          <w:trHeight w:val="130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6D0F4" w14:textId="77777777" w:rsidR="00D01012" w:rsidRDefault="00C57CDC">
            <w:pPr>
              <w:pStyle w:val="TAH"/>
            </w:pPr>
            <w:r>
              <w:t>NR CA configuration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B0D97" w14:textId="77777777" w:rsidR="00D01012" w:rsidRDefault="00C57CDC">
            <w:pPr>
              <w:pStyle w:val="TAH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B51188" w14:textId="77777777" w:rsidR="00D01012" w:rsidRDefault="00C57CDC">
            <w:pPr>
              <w:pStyle w:val="TAH"/>
            </w:pPr>
            <w:r>
              <w:t>NR Band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404F" w14:textId="77777777" w:rsidR="00D01012" w:rsidRDefault="00C57CDC">
            <w:pPr>
              <w:pStyle w:val="TAH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A5EF7E" w14:textId="77777777" w:rsidR="00D01012" w:rsidRDefault="00C57CDC">
            <w:pPr>
              <w:pStyle w:val="TAH"/>
            </w:pPr>
            <w:r>
              <w:t>Bandwidth combination set</w:t>
            </w:r>
          </w:p>
        </w:tc>
      </w:tr>
      <w:tr w:rsidR="00D01012" w14:paraId="076D603A" w14:textId="77777777">
        <w:trPr>
          <w:trHeight w:val="130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80C2" w14:textId="77777777" w:rsidR="00D01012" w:rsidRDefault="00D01012">
            <w:pPr>
              <w:pStyle w:val="TAH"/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5B88" w14:textId="77777777" w:rsidR="00D01012" w:rsidRDefault="00D01012">
            <w:pPr>
              <w:pStyle w:val="TAH"/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4E12" w14:textId="77777777" w:rsidR="00D01012" w:rsidRDefault="00D01012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BDF7" w14:textId="77777777" w:rsidR="00D01012" w:rsidRDefault="00C57CDC">
            <w:pPr>
              <w:pStyle w:val="TAH"/>
            </w:pPr>
            <w: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3C3" w14:textId="77777777" w:rsidR="00D01012" w:rsidRDefault="00C57CDC">
            <w:pPr>
              <w:pStyle w:val="TAH"/>
            </w:pPr>
            <w: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12C" w14:textId="77777777" w:rsidR="00D01012" w:rsidRDefault="00C57CDC">
            <w:pPr>
              <w:pStyle w:val="TAH"/>
            </w:pPr>
            <w: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2CF4" w14:textId="77777777" w:rsidR="00D01012" w:rsidRDefault="00C57CDC">
            <w:pPr>
              <w:pStyle w:val="TAH"/>
            </w:pPr>
            <w: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498E" w14:textId="77777777" w:rsidR="00D01012" w:rsidRDefault="00C57CDC">
            <w:pPr>
              <w:pStyle w:val="TAH"/>
            </w:pPr>
            <w: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046" w14:textId="77777777" w:rsidR="00D01012" w:rsidRDefault="00C57CDC">
            <w:pPr>
              <w:pStyle w:val="TAH"/>
            </w:pPr>
            <w: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8A6" w14:textId="77777777" w:rsidR="00D01012" w:rsidRDefault="00C57CDC">
            <w:pPr>
              <w:pStyle w:val="TAH"/>
            </w:pPr>
            <w: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5BC" w14:textId="77777777" w:rsidR="00D01012" w:rsidRDefault="00C57CDC">
            <w:pPr>
              <w:pStyle w:val="TAH"/>
            </w:pPr>
            <w: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9D5" w14:textId="77777777" w:rsidR="00D01012" w:rsidRDefault="00C57CDC">
            <w:pPr>
              <w:pStyle w:val="TAH"/>
            </w:pPr>
            <w: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6BB" w14:textId="77777777" w:rsidR="00D01012" w:rsidRDefault="00C57CD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26C" w14:textId="77777777" w:rsidR="00D01012" w:rsidRDefault="00C57CDC">
            <w:pPr>
              <w:pStyle w:val="TAH"/>
            </w:pPr>
            <w: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6E96" w14:textId="77777777" w:rsidR="00D01012" w:rsidRDefault="00C57CDC">
            <w:pPr>
              <w:pStyle w:val="TAH"/>
            </w:pPr>
            <w: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308E" w14:textId="77777777" w:rsidR="00D01012" w:rsidRDefault="00C57CDC">
            <w:pPr>
              <w:pStyle w:val="TAH"/>
            </w:pPr>
            <w: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9D0A" w14:textId="77777777" w:rsidR="00D01012" w:rsidRDefault="00D01012">
            <w:pPr>
              <w:pStyle w:val="TAH"/>
            </w:pPr>
          </w:p>
        </w:tc>
      </w:tr>
      <w:tr w:rsidR="00D01012" w14:paraId="747F36EE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1518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0CA2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630849E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256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23D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16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54A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CBC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0B3D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F3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D27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162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709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E39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B7A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F9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D2A5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25E21785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400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E24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64EA8AE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6F9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80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42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F1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F6B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8B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33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220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8A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234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94F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701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052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128A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1B06419C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AD058E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BB1A4A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4C8C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4B2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357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F53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5CF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A62E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17DD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5B5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F61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F0F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18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66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295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75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D439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31486AC0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C407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02FE3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EE29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547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39B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B99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5BE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A826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25F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C0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A31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B8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75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66C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D6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3AC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307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200847DA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404AB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A3E172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BDA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ED4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BF8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0FE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445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B8D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AE4C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7DC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29A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2E1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90D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ED8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5B8F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53C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E5A3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33F64573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356F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C8D9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1D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7BB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6D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BA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9D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D3B8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0AEB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A16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F1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AE4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B6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1DF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24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C3C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C73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15E34088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16A9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9089F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6A3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17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D1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8A9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91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1E2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16B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D21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98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95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9EA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F4A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E59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859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0D7F8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 w:rsidR="00D01012" w14:paraId="72EC7C06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6212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1D04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D91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7B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9A2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81C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0D8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C469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D2FA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8AB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D29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5D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DB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601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46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91D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2F2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7B2A46AD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ED5C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D3F0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F3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69C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AB0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F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B49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EEFC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0E71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72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FD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472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712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BD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2B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BCA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AC1EE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 w:rsidR="00D01012" w14:paraId="720EB6BB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54FC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FE05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E1A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9E3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5AD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F5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35D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7202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3D2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B1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69B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BA7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2BA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C4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5A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7BD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BCB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40AF5789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85269C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7001E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C69B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EF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A77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D5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C4C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BBE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A5D6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D5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4C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D4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246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EAC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44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76EA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1A7C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3FAFBB1E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0A79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866C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5952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02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F15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746D7BFF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AA500E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E00F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322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10C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4CF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DB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A9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312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B54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63C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384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197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E47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3A3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F2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ACF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04A4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539BA12C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E46B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9D3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E1C3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CF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83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A9D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74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8B8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AA8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E97E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73CC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799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52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AA7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984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E42A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CE93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69C63D40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82E5AF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B23619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60E1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850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6AC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9A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884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305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289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81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21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89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97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0F7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24C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98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87B1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4538BB8C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A6AD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204D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01B7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7D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63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08F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D2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EB31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33C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39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87E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40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6ED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559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9A9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FA9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1056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5A616494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7FCB1E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00EE5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4E98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EA2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625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759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3C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2B4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5E6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CE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69A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7F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D71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B8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ABE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78E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155B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75B3BD27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7694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DEC6D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D137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E69F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21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ADD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21F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28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2FF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0C6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8E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F33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289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4D9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90E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52E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1EF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4EBF6EA0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C7AEE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4B661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90BD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72E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1CB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B5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2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C3F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37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D1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2D7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EB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27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DD1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CF7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62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D05A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6050316D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D38F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7C9DA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6CD0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3F61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419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C6B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852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DD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16E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D72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6E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1A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DB2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7FE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28A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13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B61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7B328FB7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519F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1B368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638C69BB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9A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ED8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E1D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C0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964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33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D62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5D5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C4C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292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55E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53A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08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0E5DD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5A63DB19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496D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D4CF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5769C67D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999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996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8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284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A0F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91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B4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D3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E1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402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65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359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C3F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58E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6EAA28CB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937BB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BDF1D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81A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DF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5D3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5FB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1CB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969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CF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70B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AE3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C1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8CF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CD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C90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FD3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B4017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1FD1750E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F4C7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21AD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CA3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1D5B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1E8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CFA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129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BC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BBA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093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62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D91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4A8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BA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D54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62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5BEB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48A2A1E9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44B0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EA363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2A6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88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6D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603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E9F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62FA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096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B21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079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5E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F2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4E7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4F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46E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DA6B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0E183434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4E26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CDDD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6AC1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549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D65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AFE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514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28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8B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550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72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CF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B62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161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B9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7C9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4E1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365CFB0B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7732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2964D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610ED62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4D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E21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991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260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8FE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44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1711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EC4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4C02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44C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BA98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41E6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BE84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D9D0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1D327249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9A0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FD5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2BB3D34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BD6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44D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512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503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66A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9D1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20E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CB1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A37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80B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2F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1F9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0E5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333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4CA0C420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716B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E324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4EACC86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111A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EBB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F3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A81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5F6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DA5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95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A49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EC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9BBB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8E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667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02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2C3B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D01012" w14:paraId="76E0087E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E0A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6F7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634CDBC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866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7D4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33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03B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95C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1CD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97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B21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F0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A616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750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81F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E5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EA0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027D633B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2CBB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D6AAA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765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85E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C3B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496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DA3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76F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673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35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BA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312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E56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8A9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AB8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0B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0E4F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035B4431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6D1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7D46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AB38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D1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38C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BF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35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302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F39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6EA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AAB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9CA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5D4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3A5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1D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A7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303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4B14BBB4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3CFD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591BE3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9075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ACC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53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F00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85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0F3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96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676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A5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C0B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E7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3E7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09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BC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3BD2D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01E2CDF9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1BF4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0827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7A89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6B7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385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387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815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3C2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719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B9D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80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C3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9E5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A16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44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D0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F88D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3E955369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47FC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A6E99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E67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A42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D52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F2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0F1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584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4A9F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A3C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15D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435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02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CFC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2C4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81B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77F8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586271B2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C169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799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624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5F7B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E97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040D9F02" w14:textId="77777777">
        <w:trPr>
          <w:trHeight w:val="187"/>
          <w:ins w:id="92" w:author="China Unicom" w:date="2021-05-07T15:28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09B38" w14:textId="77777777" w:rsidR="00D01012" w:rsidRDefault="00C57CDC">
            <w:pPr>
              <w:pStyle w:val="TAC"/>
              <w:rPr>
                <w:ins w:id="93" w:author="China Unicom" w:date="2021-05-07T15:28:00Z"/>
                <w:szCs w:val="18"/>
                <w:lang w:eastAsia="zh-CN"/>
              </w:rPr>
            </w:pPr>
            <w:ins w:id="94" w:author="China Unicom" w:date="2021-05-07T15:32:00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FA037" w14:textId="77777777" w:rsidR="00D01012" w:rsidRDefault="00C57CDC">
            <w:pPr>
              <w:pStyle w:val="TAC"/>
              <w:rPr>
                <w:ins w:id="95" w:author="China Unicom" w:date="2021-05-07T15:28:00Z"/>
                <w:szCs w:val="18"/>
                <w:lang w:eastAsia="zh-CN"/>
              </w:rPr>
            </w:pPr>
            <w:ins w:id="96" w:author="China Unicom" w:date="2021-05-07T15:33:00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34E5" w14:textId="77777777" w:rsidR="00D01012" w:rsidRDefault="00C57CDC">
            <w:pPr>
              <w:pStyle w:val="TAC"/>
              <w:rPr>
                <w:ins w:id="97" w:author="China Unicom" w:date="2021-05-07T15:28:00Z"/>
                <w:szCs w:val="18"/>
                <w:lang w:eastAsia="zh-CN"/>
              </w:rPr>
            </w:pPr>
            <w:ins w:id="98" w:author="China Unicom" w:date="2021-05-07T15:3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2A01" w14:textId="77777777" w:rsidR="00D01012" w:rsidRDefault="00C57CDC">
            <w:pPr>
              <w:pStyle w:val="TAC"/>
              <w:rPr>
                <w:ins w:id="99" w:author="China Unicom" w:date="2021-05-07T15:28:00Z"/>
                <w:szCs w:val="18"/>
                <w:lang w:eastAsia="zh-CN"/>
              </w:rPr>
            </w:pPr>
            <w:ins w:id="100" w:author="China Unicom" w:date="2021-05-07T15:34:00Z">
              <w:r>
                <w:rPr>
                  <w:rFonts w:cs="Arial"/>
                  <w:lang w:val="en-CA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905" w14:textId="77777777" w:rsidR="00D01012" w:rsidRDefault="00C57CDC">
            <w:pPr>
              <w:pStyle w:val="TAC"/>
              <w:rPr>
                <w:ins w:id="101" w:author="China Unicom" w:date="2021-05-07T15:28:00Z"/>
                <w:szCs w:val="18"/>
                <w:lang w:eastAsia="zh-CN"/>
              </w:rPr>
            </w:pPr>
            <w:ins w:id="102" w:author="China Unicom" w:date="2021-05-07T15:34:00Z">
              <w:r>
                <w:rPr>
                  <w:rFonts w:cs="Arial"/>
                  <w:lang w:val="en-CA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ACC" w14:textId="77777777" w:rsidR="00D01012" w:rsidRDefault="00C57CDC">
            <w:pPr>
              <w:pStyle w:val="TAC"/>
              <w:rPr>
                <w:ins w:id="103" w:author="China Unicom" w:date="2021-05-07T15:28:00Z"/>
                <w:rFonts w:eastAsia="Yu Mincho"/>
                <w:szCs w:val="18"/>
              </w:rPr>
            </w:pPr>
            <w:ins w:id="104" w:author="China Unicom" w:date="2021-05-07T15:34:00Z">
              <w:r>
                <w:rPr>
                  <w:rFonts w:cs="Arial"/>
                  <w:lang w:val="en-CA"/>
                </w:rPr>
                <w:t>15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8FD4" w14:textId="77777777" w:rsidR="00D01012" w:rsidRDefault="00C57CDC">
            <w:pPr>
              <w:pStyle w:val="TAC"/>
              <w:rPr>
                <w:ins w:id="105" w:author="China Unicom" w:date="2021-05-07T15:28:00Z"/>
                <w:rFonts w:eastAsia="Yu Mincho"/>
                <w:szCs w:val="18"/>
              </w:rPr>
            </w:pPr>
            <w:ins w:id="106" w:author="China Unicom" w:date="2021-05-07T15:34:00Z">
              <w:r>
                <w:rPr>
                  <w:rFonts w:cs="Arial"/>
                  <w:lang w:val="en-CA"/>
                </w:rPr>
                <w:t>20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88F0" w14:textId="77777777" w:rsidR="00D01012" w:rsidRDefault="00D01012">
            <w:pPr>
              <w:pStyle w:val="TAC"/>
              <w:rPr>
                <w:ins w:id="107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3F9F" w14:textId="77777777" w:rsidR="00D01012" w:rsidRDefault="00C57CDC">
            <w:pPr>
              <w:pStyle w:val="TAC"/>
              <w:rPr>
                <w:ins w:id="108" w:author="China Unicom" w:date="2021-05-07T15:28:00Z"/>
                <w:szCs w:val="18"/>
                <w:lang w:eastAsia="zh-CN"/>
              </w:rPr>
            </w:pPr>
            <w:ins w:id="109" w:author="China Unicom" w:date="2021-05-07T15:34:00Z">
              <w:r>
                <w:rPr>
                  <w:rFonts w:eastAsia="Yu Mincho" w:cs="Arial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87D7" w14:textId="77777777" w:rsidR="00D01012" w:rsidRDefault="00D01012">
            <w:pPr>
              <w:pStyle w:val="TAC"/>
              <w:rPr>
                <w:ins w:id="110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4BF" w14:textId="77777777" w:rsidR="00D01012" w:rsidRDefault="00D01012">
            <w:pPr>
              <w:pStyle w:val="TAC"/>
              <w:rPr>
                <w:ins w:id="111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295" w14:textId="77777777" w:rsidR="00D01012" w:rsidRDefault="00D01012">
            <w:pPr>
              <w:pStyle w:val="TAC"/>
              <w:rPr>
                <w:ins w:id="112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B6E3" w14:textId="77777777" w:rsidR="00D01012" w:rsidRDefault="00D01012">
            <w:pPr>
              <w:pStyle w:val="TAC"/>
              <w:rPr>
                <w:ins w:id="113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E440" w14:textId="77777777" w:rsidR="00D01012" w:rsidRDefault="00D01012">
            <w:pPr>
              <w:pStyle w:val="TAC"/>
              <w:rPr>
                <w:ins w:id="114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786" w14:textId="77777777" w:rsidR="00D01012" w:rsidRDefault="00D01012">
            <w:pPr>
              <w:pStyle w:val="TAC"/>
              <w:rPr>
                <w:ins w:id="115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536" w14:textId="77777777" w:rsidR="00D01012" w:rsidRDefault="00D01012">
            <w:pPr>
              <w:pStyle w:val="TAC"/>
              <w:rPr>
                <w:ins w:id="116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68809" w14:textId="77777777" w:rsidR="00D01012" w:rsidRDefault="00C57CDC">
            <w:pPr>
              <w:pStyle w:val="TAC"/>
              <w:rPr>
                <w:ins w:id="117" w:author="China Unicom" w:date="2021-05-07T15:28:00Z"/>
                <w:szCs w:val="18"/>
                <w:lang w:eastAsia="zh-CN"/>
              </w:rPr>
            </w:pPr>
            <w:ins w:id="118" w:author="China Unicom" w:date="2021-05-07T15:3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D01012" w14:paraId="213C7DAC" w14:textId="77777777">
        <w:trPr>
          <w:trHeight w:val="187"/>
          <w:ins w:id="119" w:author="China Unicom" w:date="2021-05-07T15:28:00Z"/>
        </w:trPr>
        <w:tc>
          <w:tcPr>
            <w:tcW w:w="1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9CC1F" w14:textId="77777777" w:rsidR="00D01012" w:rsidRDefault="00D01012">
            <w:pPr>
              <w:pStyle w:val="TAC"/>
              <w:rPr>
                <w:ins w:id="120" w:author="China Unicom" w:date="2021-05-07T15:28:00Z"/>
                <w:szCs w:val="18"/>
                <w:lang w:eastAsia="zh-CN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8842C" w14:textId="77777777" w:rsidR="00D01012" w:rsidRDefault="00D01012">
            <w:pPr>
              <w:pStyle w:val="TAC"/>
              <w:rPr>
                <w:ins w:id="121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DB0" w14:textId="77777777" w:rsidR="00D01012" w:rsidRDefault="00C57CDC">
            <w:pPr>
              <w:pStyle w:val="TAC"/>
              <w:rPr>
                <w:ins w:id="122" w:author="China Unicom" w:date="2021-05-07T15:28:00Z"/>
                <w:szCs w:val="18"/>
                <w:lang w:eastAsia="zh-CN"/>
              </w:rPr>
            </w:pPr>
            <w:ins w:id="123" w:author="China Unicom" w:date="2021-05-07T15:3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79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3BE" w14:textId="77777777" w:rsidR="00D01012" w:rsidRDefault="00D01012">
            <w:pPr>
              <w:pStyle w:val="TAC"/>
              <w:rPr>
                <w:ins w:id="124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50F" w14:textId="77777777" w:rsidR="00D01012" w:rsidRDefault="00D01012">
            <w:pPr>
              <w:pStyle w:val="TAC"/>
              <w:rPr>
                <w:ins w:id="125" w:author="China Unicom" w:date="2021-05-07T15:2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604" w14:textId="77777777" w:rsidR="00D01012" w:rsidRDefault="00D01012">
            <w:pPr>
              <w:pStyle w:val="TAC"/>
              <w:rPr>
                <w:ins w:id="126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AAB5" w14:textId="77777777" w:rsidR="00D01012" w:rsidRDefault="00D01012">
            <w:pPr>
              <w:pStyle w:val="TAC"/>
              <w:rPr>
                <w:ins w:id="127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9E86" w14:textId="77777777" w:rsidR="00D01012" w:rsidRDefault="00D01012">
            <w:pPr>
              <w:pStyle w:val="TAC"/>
              <w:rPr>
                <w:ins w:id="128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3A12" w14:textId="77777777" w:rsidR="00D01012" w:rsidRDefault="00D01012">
            <w:pPr>
              <w:pStyle w:val="TAC"/>
              <w:rPr>
                <w:ins w:id="129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91A5" w14:textId="77777777" w:rsidR="00D01012" w:rsidRDefault="00C57CDC">
            <w:pPr>
              <w:pStyle w:val="TAC"/>
              <w:rPr>
                <w:ins w:id="130" w:author="China Unicom" w:date="2021-05-07T15:28:00Z"/>
                <w:rFonts w:eastAsia="Yu Mincho"/>
                <w:szCs w:val="18"/>
              </w:rPr>
            </w:pPr>
            <w:ins w:id="131" w:author="China Unicom" w:date="2021-05-07T15:34:00Z">
              <w:r>
                <w:rPr>
                  <w:rFonts w:eastAsia="Yu Mincho" w:cs="Arial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6E6" w14:textId="77777777" w:rsidR="00D01012" w:rsidRDefault="00C57CDC">
            <w:pPr>
              <w:pStyle w:val="TAC"/>
              <w:rPr>
                <w:ins w:id="132" w:author="China Unicom" w:date="2021-05-07T15:28:00Z"/>
                <w:rFonts w:eastAsia="Yu Mincho"/>
                <w:szCs w:val="18"/>
              </w:rPr>
            </w:pPr>
            <w:ins w:id="133" w:author="China Unicom" w:date="2021-05-07T15:34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32A0" w14:textId="77777777" w:rsidR="00D01012" w:rsidRDefault="00C57CDC">
            <w:pPr>
              <w:pStyle w:val="TAC"/>
              <w:rPr>
                <w:ins w:id="134" w:author="China Unicom" w:date="2021-05-07T15:28:00Z"/>
                <w:rFonts w:eastAsia="Yu Mincho"/>
                <w:szCs w:val="18"/>
              </w:rPr>
            </w:pPr>
            <w:ins w:id="135" w:author="China Unicom" w:date="2021-05-07T15:34:00Z">
              <w:r>
                <w:rPr>
                  <w:rFonts w:eastAsia="Yu Mincho" w:cs="Arial"/>
                </w:rPr>
                <w:t>60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D907" w14:textId="77777777" w:rsidR="00D01012" w:rsidRDefault="00D01012">
            <w:pPr>
              <w:pStyle w:val="TAC"/>
              <w:rPr>
                <w:ins w:id="136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9E29" w14:textId="77777777" w:rsidR="00D01012" w:rsidRDefault="00C57CDC">
            <w:pPr>
              <w:pStyle w:val="TAC"/>
              <w:rPr>
                <w:ins w:id="137" w:author="China Unicom" w:date="2021-05-07T15:28:00Z"/>
                <w:rFonts w:eastAsia="Yu Mincho"/>
                <w:szCs w:val="18"/>
              </w:rPr>
            </w:pPr>
            <w:ins w:id="138" w:author="China Unicom" w:date="2021-05-07T15:35:00Z">
              <w:r>
                <w:rPr>
                  <w:rFonts w:eastAsia="Yu Mincho" w:cs="Arial"/>
                </w:rPr>
                <w:t>80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2B5" w14:textId="77777777" w:rsidR="00D01012" w:rsidRDefault="00D01012">
            <w:pPr>
              <w:pStyle w:val="TAC"/>
              <w:rPr>
                <w:ins w:id="139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B576" w14:textId="77777777" w:rsidR="00D01012" w:rsidRDefault="00C57CDC">
            <w:pPr>
              <w:pStyle w:val="TAC"/>
              <w:rPr>
                <w:ins w:id="140" w:author="China Unicom" w:date="2021-05-07T15:28:00Z"/>
                <w:rFonts w:eastAsia="Yu Mincho"/>
                <w:szCs w:val="18"/>
              </w:rPr>
            </w:pPr>
            <w:ins w:id="141" w:author="China Unicom" w:date="2021-05-07T15:35:00Z">
              <w:r>
                <w:rPr>
                  <w:rFonts w:eastAsia="Yu Mincho" w:cs="Arial"/>
                </w:rPr>
                <w:t>100</w:t>
              </w:r>
            </w:ins>
          </w:p>
        </w:tc>
        <w:tc>
          <w:tcPr>
            <w:tcW w:w="1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894584" w14:textId="77777777" w:rsidR="00D01012" w:rsidRDefault="00D01012">
            <w:pPr>
              <w:pStyle w:val="TAC"/>
              <w:rPr>
                <w:ins w:id="142" w:author="China Unicom" w:date="2021-05-07T15:28:00Z"/>
                <w:szCs w:val="18"/>
                <w:lang w:eastAsia="zh-CN"/>
              </w:rPr>
            </w:pPr>
          </w:p>
        </w:tc>
      </w:tr>
      <w:tr w:rsidR="00D01012" w14:paraId="7B52C52E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DE31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E88C8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31CE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7AD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24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09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929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0F6F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3B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80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922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D3C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C77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82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CC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62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6E5F8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2868EB69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767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382EC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89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E6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3CB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79B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72F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4A6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F1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1AB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37B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979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D6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DE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6E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DD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AED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15651338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BE04D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8DCE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C8EA" w14:textId="77777777" w:rsidR="00D01012" w:rsidRDefault="00C57CDC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6C8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829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B02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8A3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9B4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B6B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209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E46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EE4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9A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81D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9E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75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D997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4688C92B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0C88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984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F5BBF" w14:textId="77777777" w:rsidR="00D01012" w:rsidRDefault="00C57CDC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ACF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CAB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3E9A8F2B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A511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248F8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226A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F8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33F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318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50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9879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1D05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21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154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0F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EC1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454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A85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C84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F68F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0B116553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2A6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DA93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0DAD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D90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502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</w:tr>
      <w:tr w:rsidR="00D01012" w14:paraId="02909802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8D88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76F70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E99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754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C5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A130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A400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D9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032A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81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81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00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108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092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C54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2F4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49500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319DD421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4285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B8FFC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77E1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CB5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9A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4A2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8C7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B41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1B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13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38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888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49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9E3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DE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94A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8A6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3FCBCFE2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FB98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C303A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FAEA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8E51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92D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A2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E5E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AB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90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98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28F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307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5F6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D20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7B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805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8C85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50101D9F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2F61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3DF3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92CE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C8AC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E2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36F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414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66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6D7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19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A0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155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043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85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97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6E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DD6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558D5862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D4F1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0795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6009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EEB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21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FF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6C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884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F7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357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59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7D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AAF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ACB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390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C89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3EDC1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20AB8326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848A2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40EB9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6EA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6254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09C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17C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E3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05C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BC09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645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51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25F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6A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964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2A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9B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27AB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30EF54B4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2FE2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D0499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20C0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1DF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F9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C9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67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70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18E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103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CD9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24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B4E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95A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C3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288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1D89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787AFFE4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3F4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6D7E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C30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6D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CC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8A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2B73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CBE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98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13A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DB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49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82B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D7A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4A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23C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19A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483D27A1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B7B5D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7645A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9E79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5044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8FF0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54FA69B4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352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5DE6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6D6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0F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0E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132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759D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CA58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8A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641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454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CB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80C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6A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AE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014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F6E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6E8D04D9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B5F5C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35558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00B0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331C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E847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5D8F9623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F27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AB66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336E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8D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5D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5C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955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0145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812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24F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E9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EA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7C6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6B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9A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948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29B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45664D31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F9BF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EA4F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D8CB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76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27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E6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FD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E9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E93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976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367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705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A6A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E6C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4E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C1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A516B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7D612500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264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EEC0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1DFD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108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1B6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0B1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847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65C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B1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E9D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B9F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2E7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66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D07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BEF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A9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92F1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57CE3AA2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57D6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3934A2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E9F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F673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367B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44D7E509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355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61D72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8106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82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A1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4B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D0A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6D04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091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D07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97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987F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17C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13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855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F79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7B42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16B5B935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A571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B2E58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9E3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CDD" w14:textId="77777777" w:rsidR="00D01012" w:rsidRDefault="00C57CDC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4EB5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502E973C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F41A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7F16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2936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BA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6F4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A3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1E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3A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3D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45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7BD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0BC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48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D7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E8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AE3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639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6F095810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6CAA8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776DB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9AA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AE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EE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D01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B95B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7F9" w14:textId="77777777" w:rsidR="00D01012" w:rsidRDefault="00C57CDC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2F9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A4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FEF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FFC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14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24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7F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FFE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FCF8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10ABDD32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45ED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2FD9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9E8D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77D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D2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513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E8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BCF0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046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B1C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C5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320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A0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C4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B1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934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12A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71800FB2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182C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40927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1B8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6E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1DE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4B8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CF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C9AE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F50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93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BDD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5B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A10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6B7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C43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369E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70D9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59958992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1D5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9DCB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7C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0DEF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A9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214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4295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1562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46D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71D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D0E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87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535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7E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FDA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9D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5CC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2494B164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B9E3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1D809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9742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51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F4D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6D6B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53D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8B9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FEF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A4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7FA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1A44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AAD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225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755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983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D236C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56E3582C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603E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5039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C4D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BEC3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EAD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C0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3E6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EAE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98E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A35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72D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08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713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8F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CB6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58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368C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3BEB9F68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BA7C7A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465520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952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735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3D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50B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B44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2AB7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D86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FED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2E5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E9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AD1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577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63F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D35E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6B8C8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7F4459C0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F2EF3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F5C5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6A13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16C4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26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7F1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21F2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1FFF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6BC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FFC2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7790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119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C136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DFC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0C0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A151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89C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299513A6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41F5F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A46CD4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1CF001D2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20E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8D7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D36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09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2478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EAD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B68A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A3F2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69E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8755" w14:textId="77777777" w:rsidR="00D01012" w:rsidRDefault="00D0101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C24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06C3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3DD6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BE9CD" w14:textId="77777777" w:rsidR="00D01012" w:rsidRDefault="00C57CD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D01012" w14:paraId="773BD2DD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874B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26BA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6E58AFA5" w14:textId="77777777" w:rsidR="00D01012" w:rsidRDefault="00C57CDC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35E" w14:textId="77777777" w:rsidR="00D01012" w:rsidRDefault="00D01012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82AD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0569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97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62D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BD1" w14:textId="77777777" w:rsidR="00D01012" w:rsidRDefault="00D0101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AEA1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4F0C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33D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F9DE" w14:textId="77777777" w:rsidR="00D01012" w:rsidRDefault="00D0101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AA44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CCD7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41A6" w14:textId="77777777" w:rsidR="00D01012" w:rsidRDefault="00C57CD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46CB8" w14:textId="77777777" w:rsidR="00D01012" w:rsidRDefault="00D0101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D01012" w14:paraId="56E01D9C" w14:textId="77777777">
        <w:trPr>
          <w:trHeight w:val="187"/>
        </w:trPr>
        <w:tc>
          <w:tcPr>
            <w:tcW w:w="1391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56A96" w14:textId="77777777" w:rsidR="00D01012" w:rsidRDefault="00C57CDC">
            <w:pPr>
              <w:pStyle w:val="TAN"/>
            </w:pPr>
            <w:r>
              <w:t>NOTE 1:</w:t>
            </w:r>
            <w:r>
              <w:tab/>
              <w:t>This UE channel bandwidth is applicable only to downlink.</w:t>
            </w:r>
          </w:p>
          <w:p w14:paraId="49A6D189" w14:textId="77777777" w:rsidR="00D01012" w:rsidRDefault="00C57CDC">
            <w:pPr>
              <w:pStyle w:val="TAN"/>
            </w:pPr>
            <w:r>
              <w:t>NOTE 2:</w:t>
            </w:r>
            <w:r>
              <w:tab/>
              <w:t>The minimum requirements for intra-band contiguous or non-contiguous CA apply.</w:t>
            </w:r>
          </w:p>
          <w:p w14:paraId="1FC154D4" w14:textId="77777777" w:rsidR="00D01012" w:rsidRDefault="00C57CDC">
            <w:pPr>
              <w:pStyle w:val="TAN"/>
              <w:rPr>
                <w:szCs w:val="18"/>
              </w:rPr>
            </w:pPr>
            <w:r>
              <w:t>NOTE 3:</w:t>
            </w:r>
            <w:r>
              <w:tab/>
              <w:t>The SCS of each channel bandwidth for NR band refers to Table 5.3.5-1.</w:t>
            </w:r>
          </w:p>
        </w:tc>
      </w:tr>
    </w:tbl>
    <w:p w14:paraId="6EDCC648" w14:textId="77777777" w:rsidR="00D01012" w:rsidRDefault="00D01012"/>
    <w:p w14:paraId="26AFA57A" w14:textId="77777777" w:rsidR="00D01012" w:rsidRDefault="00C57CDC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</w:pPr>
      <w:r>
        <w:rPr>
          <w:rFonts w:ascii="Arial" w:eastAsiaTheme="minorEastAsia" w:hAnsi="Arial"/>
          <w:color w:val="FF0000"/>
          <w:sz w:val="28"/>
        </w:rPr>
        <w:t>&lt;Unchanged Text Skipped&gt;</w:t>
      </w:r>
    </w:p>
    <w:p w14:paraId="3B6C13C2" w14:textId="77777777" w:rsidR="00D01012" w:rsidRDefault="00C57CDC">
      <w:pPr>
        <w:pStyle w:val="2"/>
      </w:pPr>
      <w:bookmarkStart w:id="143" w:name="_Toc69305890"/>
      <w:bookmarkStart w:id="144" w:name="_Toc60823071"/>
      <w:bookmarkStart w:id="145" w:name="_Toc69309742"/>
      <w:bookmarkStart w:id="146" w:name="_Toc60824993"/>
      <w:bookmarkStart w:id="147" w:name="_Toc52989880"/>
      <w:r>
        <w:t>5.5C</w:t>
      </w:r>
      <w:r>
        <w:tab/>
        <w:t>Configurations for SUL</w:t>
      </w:r>
      <w:bookmarkEnd w:id="143"/>
      <w:bookmarkEnd w:id="144"/>
      <w:bookmarkEnd w:id="145"/>
      <w:bookmarkEnd w:id="146"/>
      <w:bookmarkEnd w:id="147"/>
    </w:p>
    <w:p w14:paraId="3C3EDC88" w14:textId="77777777" w:rsidR="00D01012" w:rsidRDefault="00C57CDC">
      <w:pPr>
        <w:pStyle w:val="TH"/>
        <w:rPr>
          <w:lang w:eastAsia="zh-CN"/>
        </w:rPr>
      </w:pPr>
      <w:r>
        <w:rPr>
          <w:lang w:eastAsia="zh-CN"/>
        </w:rPr>
        <w:t>Table 5.5C-1: Supported channel bandwidths per SUL band combination</w:t>
      </w:r>
    </w:p>
    <w:tbl>
      <w:tblPr>
        <w:tblW w:w="51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796"/>
        <w:gridCol w:w="840"/>
        <w:gridCol w:w="757"/>
        <w:gridCol w:w="757"/>
        <w:gridCol w:w="757"/>
        <w:gridCol w:w="757"/>
        <w:gridCol w:w="760"/>
        <w:gridCol w:w="757"/>
        <w:gridCol w:w="757"/>
        <w:gridCol w:w="757"/>
        <w:gridCol w:w="757"/>
        <w:gridCol w:w="760"/>
        <w:gridCol w:w="772"/>
        <w:gridCol w:w="902"/>
        <w:gridCol w:w="1947"/>
      </w:tblGrid>
      <w:tr w:rsidR="00D01012" w14:paraId="41E5387C" w14:textId="77777777">
        <w:trPr>
          <w:trHeight w:val="146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F2C31" w14:textId="77777777" w:rsidR="00D01012" w:rsidRDefault="00C57CD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SUL configuration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F2506" w14:textId="77777777" w:rsidR="00D01012" w:rsidRDefault="00C57CDC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Band</w:t>
            </w:r>
          </w:p>
        </w:tc>
        <w:tc>
          <w:tcPr>
            <w:tcW w:w="339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D20" w14:textId="77777777" w:rsidR="00D01012" w:rsidRDefault="00C57CDC">
            <w:pPr>
              <w:pStyle w:val="TAH"/>
            </w:pPr>
            <w:r>
              <w:rPr>
                <w:lang w:eastAsia="zh-CN"/>
              </w:rPr>
              <w:t>Channel bandwidth (MHz) (NOTE 1)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BE536" w14:textId="77777777" w:rsidR="00D01012" w:rsidRDefault="00C57CDC">
            <w:pPr>
              <w:pStyle w:val="TAH"/>
            </w:pPr>
            <w:r>
              <w:t>Bandwidth combination set</w:t>
            </w:r>
          </w:p>
        </w:tc>
      </w:tr>
      <w:tr w:rsidR="00D01012" w14:paraId="14539544" w14:textId="77777777">
        <w:trPr>
          <w:trHeight w:val="146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CE3B" w14:textId="77777777" w:rsidR="00D01012" w:rsidRDefault="00D01012">
            <w:pPr>
              <w:pStyle w:val="TAH"/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776" w14:textId="77777777" w:rsidR="00D01012" w:rsidRDefault="00D01012">
            <w:pPr>
              <w:pStyle w:val="TAH"/>
              <w:rPr>
                <w:lang w:eastAsia="zh-C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564" w14:textId="77777777" w:rsidR="00D01012" w:rsidRDefault="00C57CDC">
            <w:pPr>
              <w:pStyle w:val="TAH"/>
            </w:pPr>
            <w: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29E8" w14:textId="77777777" w:rsidR="00D01012" w:rsidRDefault="00C57CDC">
            <w:pPr>
              <w:pStyle w:val="TAH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752E" w14:textId="77777777" w:rsidR="00D01012" w:rsidRDefault="00C57CDC">
            <w:pPr>
              <w:pStyle w:val="TAH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5FE" w14:textId="77777777" w:rsidR="00D01012" w:rsidRDefault="00C57CDC">
            <w:pPr>
              <w:pStyle w:val="TAH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738D" w14:textId="77777777" w:rsidR="00D01012" w:rsidRDefault="00C57CDC">
            <w:pPr>
              <w:pStyle w:val="TAH"/>
            </w:pPr>
            <w:r>
              <w:t>25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D7E" w14:textId="77777777" w:rsidR="00D01012" w:rsidRDefault="00C57CDC">
            <w:pPr>
              <w:pStyle w:val="TAH"/>
            </w:pPr>
            <w: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5960" w14:textId="77777777" w:rsidR="00D01012" w:rsidRDefault="00C57CDC">
            <w:pPr>
              <w:pStyle w:val="TAH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801C" w14:textId="77777777" w:rsidR="00D01012" w:rsidRDefault="00C57CDC">
            <w:pPr>
              <w:pStyle w:val="TAH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698C" w14:textId="77777777" w:rsidR="00D01012" w:rsidRDefault="00C57CDC">
            <w:pPr>
              <w:pStyle w:val="TAH"/>
            </w:pPr>
            <w: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DC40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 w14:paraId="5DE96C86" w14:textId="77777777" w:rsidR="00D01012" w:rsidRDefault="00C57CDC">
            <w:pPr>
              <w:pStyle w:val="TAH"/>
            </w:pPr>
            <w:r>
              <w:rPr>
                <w:rFonts w:cs="Arial"/>
                <w:kern w:val="2"/>
                <w:szCs w:val="24"/>
                <w:lang w:eastAsia="zh-CN"/>
              </w:rPr>
              <w:t>MHz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3276" w14:textId="77777777" w:rsidR="00D01012" w:rsidRDefault="00C57CDC">
            <w:pPr>
              <w:pStyle w:val="TAH"/>
            </w:pPr>
            <w: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B447" w14:textId="77777777" w:rsidR="00D01012" w:rsidRDefault="00C57CDC">
            <w:pPr>
              <w:pStyle w:val="TAH"/>
            </w:pPr>
            <w: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F8B5" w14:textId="77777777" w:rsidR="00D01012" w:rsidRDefault="00C57CDC">
            <w:pPr>
              <w:pStyle w:val="TAH"/>
              <w:rPr>
                <w:lang w:eastAsia="zh-CN"/>
              </w:rPr>
            </w:pPr>
            <w:r>
              <w:t>100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2DC4" w14:textId="77777777" w:rsidR="00D01012" w:rsidRDefault="00D01012">
            <w:pPr>
              <w:pStyle w:val="TAH"/>
            </w:pPr>
          </w:p>
        </w:tc>
      </w:tr>
      <w:tr w:rsidR="00D01012" w14:paraId="283A02C1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21C1B" w14:textId="77777777" w:rsidR="00D01012" w:rsidRDefault="00C57CDC">
            <w:pPr>
              <w:pStyle w:val="TAC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n41A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FCF" w14:textId="77777777" w:rsidR="00D01012" w:rsidRDefault="00C57CDC">
            <w:pPr>
              <w:pStyle w:val="TAC"/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2688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238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7A5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1B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6CC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F0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333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1B8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D8C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3D2" w14:textId="77777777" w:rsidR="00D01012" w:rsidRDefault="00D01012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71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5C27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9B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62BC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7E28A413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65F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231" w14:textId="77777777" w:rsidR="00D01012" w:rsidRDefault="00C57CDC">
            <w:pPr>
              <w:pStyle w:val="TAC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9F6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A502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3D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95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18D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3F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0AEC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60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427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776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99F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A5D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0D7F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7058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1B88E2C8" w14:textId="77777777">
        <w:trPr>
          <w:trHeight w:val="18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B715F" w14:textId="77777777" w:rsidR="00D01012" w:rsidRDefault="00C57CDC">
            <w:pPr>
              <w:pStyle w:val="TAC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4F1C" w14:textId="77777777" w:rsidR="00D01012" w:rsidRDefault="00C57CDC">
            <w:pPr>
              <w:pStyle w:val="TAC"/>
            </w:pPr>
            <w:r>
              <w:t>n78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B9EB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308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9CA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00D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00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392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509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D6F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2E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AB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7D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B59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D15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A04D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3A2CDF93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0E65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E06A" w14:textId="77777777" w:rsidR="00D01012" w:rsidRDefault="00C57CDC">
            <w:pPr>
              <w:pStyle w:val="TAC"/>
            </w:pPr>
            <w:r>
              <w:t>n80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48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617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F2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C4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C3F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6C9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D916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00F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4473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A25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3A6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C5DA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0686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23B7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56CD2A9B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9D7CD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C5AA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DB5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1F2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F00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680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89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311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36F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917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75B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A1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FC0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227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1B7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DD6F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01012" w14:paraId="175BF254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AD5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1DC8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6889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124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1F9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C05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7C97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74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C28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687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81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468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DDF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4EE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160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CD3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38320239" w14:textId="77777777">
        <w:trPr>
          <w:trHeight w:val="18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C326B" w14:textId="77777777" w:rsidR="00D01012" w:rsidRDefault="00C57CDC">
            <w:pPr>
              <w:pStyle w:val="TAC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BA8" w14:textId="77777777" w:rsidR="00D01012" w:rsidRDefault="00C57CDC">
            <w:pPr>
              <w:pStyle w:val="TAC"/>
            </w:pPr>
            <w:r>
              <w:t>n78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359A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1B4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852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221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B8C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3D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D6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C1B7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AE2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6566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D94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C08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4C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A0D5A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50F67724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D45" w14:textId="77777777" w:rsidR="00D01012" w:rsidRDefault="00D01012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D4BB" w14:textId="77777777" w:rsidR="00D01012" w:rsidRDefault="00C57CDC">
            <w:pPr>
              <w:pStyle w:val="TAC"/>
            </w:pPr>
            <w:r>
              <w:t>n81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CB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C0C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F9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B6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8A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A1A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9811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77E1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B2F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132C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69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335C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3E6A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5B3A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7DD344E3" w14:textId="77777777">
        <w:trPr>
          <w:trHeight w:val="18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58D54" w14:textId="77777777" w:rsidR="00D01012" w:rsidRDefault="00C57CDC">
            <w:pPr>
              <w:pStyle w:val="TAC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2A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C8B" w14:textId="77777777" w:rsidR="00D01012" w:rsidRDefault="00C57CDC">
            <w:pPr>
              <w:pStyle w:val="TAC"/>
            </w:pPr>
            <w:r>
              <w:t>n78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E711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59B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491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187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80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597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2107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C6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73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D313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47A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ED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996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6EB7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40889806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AC7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6302" w14:textId="77777777" w:rsidR="00D01012" w:rsidRDefault="00C57CDC">
            <w:pPr>
              <w:pStyle w:val="TAC"/>
            </w:pPr>
            <w:r>
              <w:t>n8</w:t>
            </w:r>
            <w:r>
              <w:rPr>
                <w:lang w:eastAsia="zh-CN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3C8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FE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A592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6B7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88F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73C3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FA6C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E15F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AEB5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49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C1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591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7A0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3A47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555268A1" w14:textId="77777777">
        <w:trPr>
          <w:trHeight w:val="18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CFD0A" w14:textId="77777777" w:rsidR="00D01012" w:rsidRDefault="00C57CDC">
            <w:pPr>
              <w:pStyle w:val="TAC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40D2" w14:textId="77777777" w:rsidR="00D01012" w:rsidRDefault="00C57CDC">
            <w:pPr>
              <w:pStyle w:val="TAC"/>
            </w:pPr>
            <w:r>
              <w:t>n78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B07A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F949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B8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C05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9B15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2A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1C0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EB1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F1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6F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74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F94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A9E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8063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4718FF98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4D8BB" w14:textId="77777777" w:rsidR="00D01012" w:rsidRDefault="00D01012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B84" w14:textId="77777777" w:rsidR="00D01012" w:rsidRDefault="00C57CDC">
            <w:pPr>
              <w:pStyle w:val="TAC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D222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53D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4CA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91A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AA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240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77E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93C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22F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1151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2BC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C1C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3615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72FD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6E45C56D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24017" w14:textId="77777777" w:rsidR="00D01012" w:rsidRDefault="00D01012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6BFA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373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D2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516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10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54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A7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470E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B16A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F45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913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C78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94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3D2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06B0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01012" w14:paraId="1CDD6890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CC0E" w14:textId="77777777" w:rsidR="00D01012" w:rsidRDefault="00D01012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676" w14:textId="77777777" w:rsidR="00D01012" w:rsidRDefault="00C57CDC">
            <w:pPr>
              <w:pStyle w:val="TAC"/>
            </w:pPr>
            <w:r>
              <w:t>n83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19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E10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80B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8DE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B0F1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B9F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75E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64A6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05C1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819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A52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39D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493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F3BD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35CA6CE4" w14:textId="77777777">
        <w:trPr>
          <w:trHeight w:val="18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11A0D" w14:textId="77777777" w:rsidR="00D01012" w:rsidRDefault="00C57CDC">
            <w:pPr>
              <w:pStyle w:val="TAC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n84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5856" w14:textId="77777777" w:rsidR="00D01012" w:rsidRDefault="00C57CDC">
            <w:pPr>
              <w:pStyle w:val="TAC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BF92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2632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40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96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5F81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9C58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DCE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46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EA3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7461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C82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8E2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0D1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9324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55763D04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028E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ACA" w14:textId="77777777" w:rsidR="00D01012" w:rsidRDefault="00C57CDC">
            <w:pPr>
              <w:pStyle w:val="TAC"/>
            </w:pPr>
            <w:r>
              <w:t>n84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72C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6A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375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8DF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57FC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1FD0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2A0D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3D78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B1A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B5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D3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1775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345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7A6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27E99948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FA7C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8721" w14:textId="77777777" w:rsidR="00D01012" w:rsidRDefault="00C57CDC">
            <w:pPr>
              <w:pStyle w:val="TAC"/>
            </w:pPr>
            <w:r>
              <w:t>n78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EC08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016" w14:textId="77777777" w:rsidR="00D01012" w:rsidRDefault="00C57CDC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CC63" w14:textId="77777777" w:rsidR="00D01012" w:rsidRDefault="00C57CDC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720" w14:textId="77777777" w:rsidR="00D01012" w:rsidRDefault="00C57CDC">
            <w:pPr>
              <w:pStyle w:val="TAC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33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7DCA" w14:textId="77777777" w:rsidR="00D01012" w:rsidRDefault="00C57CDC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EBC" w14:textId="77777777" w:rsidR="00D01012" w:rsidRDefault="00C57CDC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1FA" w14:textId="77777777" w:rsidR="00D01012" w:rsidRDefault="00C57CDC">
            <w:pPr>
              <w:pStyle w:val="TAC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124C" w14:textId="77777777" w:rsidR="00D01012" w:rsidRDefault="00C57CDC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ED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01A" w14:textId="77777777" w:rsidR="00D01012" w:rsidRDefault="00C57CDC">
            <w:pPr>
              <w:pStyle w:val="TAC"/>
              <w:rPr>
                <w:lang w:eastAsia="zh-CN"/>
              </w:rPr>
            </w:pPr>
            <w: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1B0D" w14:textId="77777777" w:rsidR="00D01012" w:rsidRDefault="00C57CDC">
            <w:pPr>
              <w:pStyle w:val="TAC"/>
              <w:rPr>
                <w:lang w:eastAsia="zh-CN"/>
              </w:rPr>
            </w:pPr>
            <w: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81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1E3B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01012" w14:paraId="0D92AC7D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22A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C6D9" w14:textId="77777777" w:rsidR="00D01012" w:rsidRDefault="00C57CDC">
            <w:pPr>
              <w:pStyle w:val="TAC"/>
            </w:pPr>
            <w:r>
              <w:t>n84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4CAB" w14:textId="77777777" w:rsidR="00D01012" w:rsidRDefault="00C57CDC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428" w14:textId="77777777" w:rsidR="00D01012" w:rsidRDefault="00C57CDC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BEB" w14:textId="77777777" w:rsidR="00D01012" w:rsidRDefault="00C57CDC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1AF5" w14:textId="77777777" w:rsidR="00D01012" w:rsidRDefault="00C57CDC">
            <w:pPr>
              <w:pStyle w:val="TAC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1B2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4051" w14:textId="77777777" w:rsidR="00D01012" w:rsidRDefault="00C57CDC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4E9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F567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CDF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BE7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AE2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C9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010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632E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5E82D831" w14:textId="77777777">
        <w:trPr>
          <w:trHeight w:val="18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FE38B" w14:textId="77777777" w:rsidR="00D01012" w:rsidRDefault="00C57CDC">
            <w:pPr>
              <w:pStyle w:val="TAC"/>
            </w:pPr>
            <w:r>
              <w:t>SUL_n78A-n86A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24CF" w14:textId="77777777" w:rsidR="00D01012" w:rsidRDefault="00C57CDC">
            <w:pPr>
              <w:pStyle w:val="TAC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6D1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762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4D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805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D947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C8F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0CF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870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E83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37F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1C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C4E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ED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376D7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5CF3C483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B195" w14:textId="77777777" w:rsidR="00D01012" w:rsidRDefault="00D01012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C8A" w14:textId="77777777" w:rsidR="00D01012" w:rsidRDefault="00C57CDC">
            <w:pPr>
              <w:pStyle w:val="TAC"/>
            </w:pPr>
            <w:r>
              <w:t>n86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AB0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E14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F6B3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316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5D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96F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EA28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EB9A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6270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4751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617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4E21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FF70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2F0D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7DAB965F" w14:textId="77777777">
        <w:trPr>
          <w:trHeight w:val="18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C6B7AD" w14:textId="77777777" w:rsidR="00D01012" w:rsidRDefault="00C57CDC">
            <w:pPr>
              <w:pStyle w:val="TAC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267" w14:textId="77777777" w:rsidR="00D01012" w:rsidRDefault="00C57CDC">
            <w:pPr>
              <w:pStyle w:val="TAC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0038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0F22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3F6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4F71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B4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835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5329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1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4BC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7BB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F7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757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47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53B9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0CC5FC8A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4B326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D5D" w14:textId="77777777" w:rsidR="00D01012" w:rsidRDefault="00C57CDC">
            <w:pPr>
              <w:pStyle w:val="TAC"/>
            </w:pPr>
            <w:r>
              <w:t>n80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A5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087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073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7D9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AA5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E7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49C7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479D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103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1C6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CC8D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433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BD6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249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24DB395A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5FF7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C91" w14:textId="77777777" w:rsidR="00D01012" w:rsidRDefault="00C57CDC">
            <w:pPr>
              <w:pStyle w:val="TAC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BA56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4FE7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8E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22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A13F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A14A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5E9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7E01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A3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9F4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6159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9EA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3E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7285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01012" w14:paraId="4A5C6668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EDC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2BC9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89D9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1CC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B0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7D2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B0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01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FFD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B85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FE3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D1E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D7A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FED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9030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5A27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0EE633BC" w14:textId="77777777">
        <w:trPr>
          <w:trHeight w:val="18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16E42" w14:textId="77777777" w:rsidR="00D01012" w:rsidRDefault="00C57CDC">
            <w:pPr>
              <w:pStyle w:val="TAC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C8F2" w14:textId="77777777" w:rsidR="00D01012" w:rsidRDefault="00C57CDC">
            <w:pPr>
              <w:pStyle w:val="TAC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620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AE24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5FDD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162" w14:textId="77777777" w:rsidR="00D01012" w:rsidRDefault="00D01012">
            <w:pPr>
              <w:pStyle w:val="TAC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9D1C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1337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E8D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55D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7CB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7A4B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707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81D6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9D80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BDF82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5057ED7D" w14:textId="77777777">
        <w:trPr>
          <w:trHeight w:val="187"/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9EC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62C" w14:textId="77777777" w:rsidR="00D01012" w:rsidRDefault="00C57CDC">
            <w:pPr>
              <w:pStyle w:val="TAC"/>
            </w:pPr>
            <w:r>
              <w:t>n81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BB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15FC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5FE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3C1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BD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B4D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D932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2537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E7C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9B08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F89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F524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2CAA" w14:textId="77777777" w:rsidR="00D01012" w:rsidRDefault="00D01012">
            <w:pPr>
              <w:pStyle w:val="TAC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2D48" w14:textId="77777777" w:rsidR="00D01012" w:rsidRDefault="00D01012">
            <w:pPr>
              <w:pStyle w:val="TAC"/>
              <w:rPr>
                <w:lang w:eastAsia="zh-CN"/>
              </w:rPr>
            </w:pPr>
          </w:p>
        </w:tc>
      </w:tr>
      <w:tr w:rsidR="00D01012" w14:paraId="00B5A8E9" w14:textId="77777777">
        <w:trPr>
          <w:trHeight w:val="90"/>
          <w:jc w:val="center"/>
          <w:ins w:id="148" w:author="China Unicom" w:date="2021-05-07T15:38:00Z"/>
        </w:trPr>
        <w:tc>
          <w:tcPr>
            <w:tcW w:w="6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3EA615" w14:textId="77777777" w:rsidR="00D01012" w:rsidRDefault="00C57CDC">
            <w:pPr>
              <w:pStyle w:val="TAC"/>
              <w:rPr>
                <w:ins w:id="149" w:author="China Unicom" w:date="2021-05-07T15:38:00Z"/>
                <w:lang w:eastAsia="zh-CN"/>
              </w:rPr>
            </w:pPr>
            <w:ins w:id="150" w:author="China Unicom" w:date="2021-05-07T15:39:00Z">
              <w:r>
                <w:rPr>
                  <w:rFonts w:hint="eastAsia"/>
                </w:rPr>
                <w:t>SUL</w:t>
              </w:r>
              <w:r>
                <w:rPr>
                  <w:lang w:eastAsia="zh-CN"/>
                </w:rPr>
                <w:t>_</w:t>
              </w:r>
              <w:r>
                <w:rPr>
                  <w:rFonts w:hint="eastAsia"/>
                </w:rPr>
                <w:t>n79A</w:t>
              </w:r>
              <w:r>
                <w:rPr>
                  <w:lang w:eastAsia="zh-CN"/>
                </w:rPr>
                <w:t>-</w:t>
              </w:r>
              <w:r>
                <w:rPr>
                  <w:rFonts w:hint="eastAsia"/>
                </w:rPr>
                <w:t>n8</w:t>
              </w:r>
              <w:r>
                <w:rPr>
                  <w:lang w:eastAsia="zh-CN"/>
                </w:rPr>
                <w:t>3A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D04" w14:textId="77777777" w:rsidR="00D01012" w:rsidRDefault="00C57CDC">
            <w:pPr>
              <w:pStyle w:val="TAC"/>
              <w:rPr>
                <w:ins w:id="151" w:author="China Unicom" w:date="2021-05-07T15:38:00Z"/>
              </w:rPr>
            </w:pPr>
            <w:ins w:id="152" w:author="China Unicom" w:date="2021-05-07T15:40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70B" w14:textId="77777777" w:rsidR="00D01012" w:rsidRDefault="00D01012">
            <w:pPr>
              <w:pStyle w:val="TAC"/>
              <w:rPr>
                <w:ins w:id="153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7CC0" w14:textId="77777777" w:rsidR="00D01012" w:rsidRDefault="00D01012">
            <w:pPr>
              <w:pStyle w:val="TAC"/>
              <w:rPr>
                <w:ins w:id="154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DB9" w14:textId="77777777" w:rsidR="00D01012" w:rsidRDefault="00D01012">
            <w:pPr>
              <w:pStyle w:val="TAC"/>
              <w:rPr>
                <w:ins w:id="155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C973" w14:textId="77777777" w:rsidR="00D01012" w:rsidRDefault="00D01012">
            <w:pPr>
              <w:pStyle w:val="TAC"/>
              <w:rPr>
                <w:ins w:id="156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3BBC" w14:textId="77777777" w:rsidR="00D01012" w:rsidRDefault="00D01012">
            <w:pPr>
              <w:pStyle w:val="TAC"/>
              <w:rPr>
                <w:ins w:id="157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77FB" w14:textId="77777777" w:rsidR="00D01012" w:rsidRDefault="00D01012">
            <w:pPr>
              <w:pStyle w:val="TAC"/>
              <w:rPr>
                <w:ins w:id="158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CC79" w14:textId="77777777" w:rsidR="00D01012" w:rsidRDefault="00C57CDC">
            <w:pPr>
              <w:pStyle w:val="TAC"/>
              <w:rPr>
                <w:ins w:id="159" w:author="China Unicom" w:date="2021-05-07T15:38:00Z"/>
                <w:lang w:val="en-US" w:eastAsia="zh-CN"/>
              </w:rPr>
            </w:pPr>
            <w:ins w:id="160" w:author="China Unicom" w:date="2021-05-07T15:40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434" w14:textId="77777777" w:rsidR="00D01012" w:rsidRDefault="00C57CDC">
            <w:pPr>
              <w:pStyle w:val="TAC"/>
              <w:rPr>
                <w:ins w:id="161" w:author="China Unicom" w:date="2021-05-07T15:38:00Z"/>
                <w:lang w:val="en-US" w:eastAsia="zh-CN"/>
              </w:rPr>
            </w:pPr>
            <w:ins w:id="162" w:author="China Unicom" w:date="2021-05-07T15:41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C4FE" w14:textId="77777777" w:rsidR="00D01012" w:rsidRDefault="00C57CDC">
            <w:pPr>
              <w:pStyle w:val="TAC"/>
              <w:rPr>
                <w:ins w:id="163" w:author="China Unicom" w:date="2021-05-07T15:38:00Z"/>
                <w:lang w:val="en-US" w:eastAsia="zh-CN"/>
              </w:rPr>
            </w:pPr>
            <w:ins w:id="164" w:author="China Unicom" w:date="2021-05-07T15:41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FD4B" w14:textId="77777777" w:rsidR="00D01012" w:rsidRDefault="00D01012">
            <w:pPr>
              <w:pStyle w:val="TAC"/>
              <w:rPr>
                <w:ins w:id="165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08DA" w14:textId="77777777" w:rsidR="00D01012" w:rsidRDefault="00C57CDC">
            <w:pPr>
              <w:pStyle w:val="TAC"/>
              <w:rPr>
                <w:ins w:id="166" w:author="China Unicom" w:date="2021-05-07T15:38:00Z"/>
                <w:lang w:val="en-US" w:eastAsia="zh-CN"/>
              </w:rPr>
            </w:pPr>
            <w:ins w:id="167" w:author="China Unicom" w:date="2021-05-07T15:41:00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E88" w14:textId="77777777" w:rsidR="00D01012" w:rsidRDefault="00D01012">
            <w:pPr>
              <w:pStyle w:val="TAC"/>
              <w:rPr>
                <w:ins w:id="168" w:author="China Unicom" w:date="2021-05-07T15:38:00Z"/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15A" w14:textId="77777777" w:rsidR="00D01012" w:rsidRDefault="00C57CDC">
            <w:pPr>
              <w:pStyle w:val="TAC"/>
              <w:rPr>
                <w:ins w:id="169" w:author="China Unicom" w:date="2021-05-07T15:38:00Z"/>
                <w:lang w:val="en-US" w:eastAsia="zh-CN"/>
              </w:rPr>
            </w:pPr>
            <w:ins w:id="170" w:author="China Unicom" w:date="2021-05-07T15:41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5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4F13C0" w14:textId="77777777" w:rsidR="00D01012" w:rsidRDefault="00C57CDC">
            <w:pPr>
              <w:pStyle w:val="TAC"/>
              <w:rPr>
                <w:ins w:id="171" w:author="China Unicom" w:date="2021-05-07T15:38:00Z"/>
                <w:lang w:val="en-US" w:eastAsia="zh-CN"/>
              </w:rPr>
            </w:pPr>
            <w:ins w:id="172" w:author="China Unicom" w:date="2021-05-07T15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D01012" w14:paraId="42A3DCC9" w14:textId="77777777">
        <w:trPr>
          <w:trHeight w:val="187"/>
          <w:jc w:val="center"/>
          <w:ins w:id="173" w:author="China Unicom" w:date="2021-05-07T15:38:00Z"/>
        </w:trPr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55F" w14:textId="77777777" w:rsidR="00D01012" w:rsidRDefault="00D01012">
            <w:pPr>
              <w:pStyle w:val="TAC"/>
              <w:rPr>
                <w:ins w:id="174" w:author="China Unicom" w:date="2021-05-07T15:38:00Z"/>
                <w:lang w:eastAsia="zh-C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063B" w14:textId="77777777" w:rsidR="00D01012" w:rsidRDefault="00C57CDC">
            <w:pPr>
              <w:pStyle w:val="TAC"/>
              <w:rPr>
                <w:ins w:id="175" w:author="China Unicom" w:date="2021-05-07T15:38:00Z"/>
              </w:rPr>
            </w:pPr>
            <w:ins w:id="176" w:author="China Unicom" w:date="2021-05-07T15:40:00Z">
              <w:r>
                <w:t>n</w:t>
              </w:r>
              <w:r>
                <w:rPr>
                  <w:rFonts w:hint="eastAsia"/>
                </w:rPr>
                <w:t>8</w:t>
              </w:r>
              <w:r>
                <w:t>3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6C6" w14:textId="77777777" w:rsidR="00D01012" w:rsidRDefault="00C57CDC">
            <w:pPr>
              <w:pStyle w:val="TAC"/>
              <w:rPr>
                <w:ins w:id="177" w:author="China Unicom" w:date="2021-05-07T15:38:00Z"/>
                <w:lang w:val="en-US" w:eastAsia="zh-CN"/>
              </w:rPr>
            </w:pPr>
            <w:ins w:id="178" w:author="China Unicom" w:date="2021-05-07T15:40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C64" w14:textId="77777777" w:rsidR="00D01012" w:rsidRDefault="00C57CDC">
            <w:pPr>
              <w:pStyle w:val="TAC"/>
              <w:rPr>
                <w:ins w:id="179" w:author="China Unicom" w:date="2021-05-07T15:38:00Z"/>
                <w:lang w:val="en-US" w:eastAsia="zh-CN"/>
              </w:rPr>
            </w:pPr>
            <w:ins w:id="180" w:author="China Unicom" w:date="2021-05-07T15:40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698" w14:textId="77777777" w:rsidR="00D01012" w:rsidRDefault="00C57CDC">
            <w:pPr>
              <w:pStyle w:val="TAC"/>
              <w:rPr>
                <w:ins w:id="181" w:author="China Unicom" w:date="2021-05-07T15:38:00Z"/>
                <w:lang w:val="en-US" w:eastAsia="zh-CN"/>
              </w:rPr>
            </w:pPr>
            <w:ins w:id="182" w:author="China Unicom" w:date="2021-05-07T15:40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ECAA" w14:textId="77777777" w:rsidR="00D01012" w:rsidRDefault="00C57CDC">
            <w:pPr>
              <w:pStyle w:val="TAC"/>
              <w:rPr>
                <w:ins w:id="183" w:author="China Unicom" w:date="2021-05-07T15:38:00Z"/>
                <w:lang w:val="en-US" w:eastAsia="zh-CN"/>
              </w:rPr>
            </w:pPr>
            <w:ins w:id="184" w:author="China Unicom" w:date="2021-05-07T15:40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1F7C" w14:textId="77777777" w:rsidR="00D01012" w:rsidRDefault="00D01012">
            <w:pPr>
              <w:pStyle w:val="TAC"/>
              <w:rPr>
                <w:ins w:id="185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96EA" w14:textId="77777777" w:rsidR="00D01012" w:rsidRDefault="00C57CDC">
            <w:pPr>
              <w:pStyle w:val="TAC"/>
              <w:rPr>
                <w:ins w:id="186" w:author="China Unicom" w:date="2021-05-07T15:38:00Z"/>
                <w:lang w:val="en-US" w:eastAsia="zh-CN"/>
              </w:rPr>
            </w:pPr>
            <w:ins w:id="187" w:author="China Unicom" w:date="2021-05-07T15:40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51B1" w14:textId="77777777" w:rsidR="00D01012" w:rsidRDefault="00D01012">
            <w:pPr>
              <w:pStyle w:val="TAC"/>
              <w:rPr>
                <w:ins w:id="188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E678" w14:textId="77777777" w:rsidR="00D01012" w:rsidRDefault="00D01012">
            <w:pPr>
              <w:pStyle w:val="TAC"/>
              <w:rPr>
                <w:ins w:id="189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5B0B" w14:textId="77777777" w:rsidR="00D01012" w:rsidRDefault="00D01012">
            <w:pPr>
              <w:pStyle w:val="TAC"/>
              <w:rPr>
                <w:ins w:id="190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797B" w14:textId="77777777" w:rsidR="00D01012" w:rsidRDefault="00D01012">
            <w:pPr>
              <w:pStyle w:val="TAC"/>
              <w:rPr>
                <w:ins w:id="191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3E45" w14:textId="77777777" w:rsidR="00D01012" w:rsidRDefault="00D01012">
            <w:pPr>
              <w:pStyle w:val="TAC"/>
              <w:rPr>
                <w:ins w:id="192" w:author="China Unicom" w:date="2021-05-07T15:38:00Z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CE0F" w14:textId="77777777" w:rsidR="00D01012" w:rsidRDefault="00D01012">
            <w:pPr>
              <w:pStyle w:val="TAC"/>
              <w:rPr>
                <w:ins w:id="193" w:author="China Unicom" w:date="2021-05-07T15:38:00Z"/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BFE" w14:textId="77777777" w:rsidR="00D01012" w:rsidRDefault="00D01012">
            <w:pPr>
              <w:pStyle w:val="TAC"/>
              <w:rPr>
                <w:ins w:id="194" w:author="China Unicom" w:date="2021-05-07T15:38:00Z"/>
                <w:lang w:eastAsia="zh-CN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413F" w14:textId="77777777" w:rsidR="00D01012" w:rsidRDefault="00D01012">
            <w:pPr>
              <w:pStyle w:val="TAC"/>
              <w:rPr>
                <w:ins w:id="195" w:author="China Unicom" w:date="2021-05-07T15:38:00Z"/>
                <w:lang w:eastAsia="zh-CN"/>
              </w:rPr>
            </w:pPr>
          </w:p>
        </w:tc>
      </w:tr>
      <w:tr w:rsidR="00D01012" w14:paraId="4C376BE0" w14:textId="77777777">
        <w:trPr>
          <w:trHeight w:val="39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F20" w14:textId="77777777" w:rsidR="00D01012" w:rsidRDefault="00C57CDC">
            <w:pPr>
              <w:pStyle w:val="TAN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  <w:t xml:space="preserve">The SCS of each </w:t>
            </w:r>
            <w:r>
              <w:t>channel bandwidth for NR band refers to Table 5.3.5-1.</w:t>
            </w:r>
          </w:p>
        </w:tc>
      </w:tr>
    </w:tbl>
    <w:p w14:paraId="053254A2" w14:textId="77777777" w:rsidR="00D01012" w:rsidRDefault="00D01012">
      <w:pPr>
        <w:rPr>
          <w:lang w:eastAsia="zh-CN"/>
        </w:rPr>
      </w:pPr>
    </w:p>
    <w:p w14:paraId="76E57FAC" w14:textId="77777777" w:rsidR="00D01012" w:rsidRDefault="00C57CDC">
      <w:pPr>
        <w:pStyle w:val="TH"/>
        <w:rPr>
          <w:lang w:eastAsia="zh-CN"/>
        </w:rPr>
      </w:pPr>
      <w:r>
        <w:rPr>
          <w:lang w:eastAsia="zh-CN"/>
        </w:rPr>
        <w:t>Table 5.5C-2: Supported channel bandwidths per SUL band combination with intra-band non-contiguous CA</w:t>
      </w:r>
    </w:p>
    <w:p w14:paraId="5D5FEBDC" w14:textId="77777777" w:rsidR="00D01012" w:rsidRDefault="00C57CDC">
      <w:pPr>
        <w:rPr>
          <w:lang w:eastAsia="zh-CN"/>
        </w:rPr>
      </w:pPr>
      <w:r>
        <w:rPr>
          <w:lang w:eastAsia="zh-CN"/>
        </w:rPr>
        <w:t>FFS</w:t>
      </w:r>
    </w:p>
    <w:p w14:paraId="43E832DC" w14:textId="77777777" w:rsidR="00D01012" w:rsidRDefault="00C57CDC">
      <w:pPr>
        <w:pStyle w:val="TH"/>
        <w:rPr>
          <w:lang w:eastAsia="zh-CN"/>
        </w:rPr>
      </w:pPr>
      <w:r>
        <w:rPr>
          <w:lang w:eastAsia="zh-CN"/>
        </w:rPr>
        <w:t>Table 5.5C-3: Supported channel bandwidths per SUL band combination with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366"/>
        <w:gridCol w:w="976"/>
        <w:gridCol w:w="586"/>
        <w:gridCol w:w="586"/>
        <w:gridCol w:w="586"/>
        <w:gridCol w:w="586"/>
        <w:gridCol w:w="837"/>
        <w:gridCol w:w="837"/>
        <w:gridCol w:w="586"/>
        <w:gridCol w:w="586"/>
        <w:gridCol w:w="586"/>
        <w:gridCol w:w="586"/>
        <w:gridCol w:w="586"/>
        <w:gridCol w:w="586"/>
        <w:gridCol w:w="937"/>
        <w:gridCol w:w="1286"/>
      </w:tblGrid>
      <w:tr w:rsidR="00D01012" w14:paraId="0A1466A4" w14:textId="77777777">
        <w:trPr>
          <w:trHeight w:val="146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F6E4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61EB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4D16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213A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 w14:paraId="51D99EE9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3FC4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 w14:paraId="654503FD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ED2F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 w14:paraId="3BB5E99C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CEBA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 w14:paraId="5B3A933B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1A38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C3BD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0AFE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 w14:paraId="76818A3C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2970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 w14:paraId="5BBFA173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AAF7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 w14:paraId="1228BF0B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BF65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 w14:paraId="68FC5A95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FE9D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 w14:paraId="16D3A9E0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ABE0" w14:textId="77777777" w:rsidR="00D01012" w:rsidRDefault="00C57CDC">
            <w:pPr>
              <w:pStyle w:val="TAH"/>
            </w:pPr>
            <w:r>
              <w:t>90</w:t>
            </w:r>
          </w:p>
          <w:p w14:paraId="20567E61" w14:textId="77777777" w:rsidR="00D01012" w:rsidRDefault="00C57CDC">
            <w:pPr>
              <w:pStyle w:val="TAH"/>
            </w:pPr>
            <w: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0616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5255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 w:rsidR="00D01012" w14:paraId="1165466B" w14:textId="77777777">
        <w:trPr>
          <w:trHeight w:val="146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5A4C" w14:textId="77777777" w:rsidR="00D01012" w:rsidRDefault="00C57CDC">
            <w:pPr>
              <w:pStyle w:val="TAC"/>
            </w:pPr>
            <w:r>
              <w:rPr>
                <w:lang w:eastAsia="zh-CN"/>
              </w:rPr>
              <w:t>SUL_n41C-n83A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02B5" w14:textId="77777777" w:rsidR="00D01012" w:rsidRDefault="00C57CDC">
            <w:pPr>
              <w:pStyle w:val="TAC"/>
            </w:pPr>
            <w:r>
              <w:rPr>
                <w:lang w:eastAsia="zh-CN"/>
              </w:rPr>
              <w:t>SUL_n41A-n83A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9F36" w14:textId="77777777" w:rsidR="00D01012" w:rsidRDefault="00C57CDC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C311" w14:textId="77777777" w:rsidR="00D01012" w:rsidRDefault="00C57CDC">
            <w:pPr>
              <w:pStyle w:val="TAC"/>
            </w:pPr>
            <w:r>
              <w:rPr>
                <w:lang w:eastAsia="zh-CN"/>
              </w:rPr>
              <w:t>See CA_n41C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44F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26DA1D24" w14:textId="77777777">
        <w:trPr>
          <w:trHeight w:val="146"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416C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C22B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E839" w14:textId="77777777" w:rsidR="00D01012" w:rsidRDefault="00C57CDC">
            <w:pPr>
              <w:pStyle w:val="TAC"/>
            </w:pPr>
            <w:r>
              <w:t>n83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D588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A1F1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64BB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2D08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503D" w14:textId="77777777" w:rsidR="00D01012" w:rsidRDefault="00D01012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72C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C4B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615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0F7E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22C7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E325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B46C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4CA2" w14:textId="77777777" w:rsidR="00D01012" w:rsidRDefault="00D01012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9B92" w14:textId="77777777" w:rsidR="00D01012" w:rsidRDefault="00D010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1012" w14:paraId="6F80F357" w14:textId="77777777">
        <w:trPr>
          <w:trHeight w:val="146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A42E" w14:textId="77777777" w:rsidR="00D01012" w:rsidRDefault="00C57CDC">
            <w:pPr>
              <w:pStyle w:val="TAC"/>
            </w:pPr>
            <w:r>
              <w:rPr>
                <w:lang w:eastAsia="zh-CN"/>
              </w:rPr>
              <w:t>SUL_n78C-n84A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1BB" w14:textId="77777777" w:rsidR="00D01012" w:rsidRDefault="00C57CDC">
            <w:pPr>
              <w:pStyle w:val="TAC"/>
            </w:pPr>
            <w:r>
              <w:rPr>
                <w:lang w:eastAsia="zh-CN"/>
              </w:rPr>
              <w:t>SUL_n78A-n84A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B58A" w14:textId="77777777" w:rsidR="00D01012" w:rsidRDefault="00C57CDC">
            <w:pPr>
              <w:pStyle w:val="TAC"/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A78" w14:textId="77777777" w:rsidR="00D01012" w:rsidRDefault="00C57CDC">
            <w:pPr>
              <w:pStyle w:val="TAC"/>
            </w:pPr>
            <w:r>
              <w:rPr>
                <w:lang w:eastAsia="zh-CN"/>
              </w:rPr>
              <w:t>See CA_n78C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C78A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0245C0E7" w14:textId="77777777">
        <w:trPr>
          <w:trHeight w:val="146"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3456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817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83D2" w14:textId="77777777" w:rsidR="00D01012" w:rsidRDefault="00C57CDC">
            <w:pPr>
              <w:pStyle w:val="TAC"/>
            </w:pPr>
            <w:r>
              <w:t>n84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E47B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0AF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4F90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24AD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C0C3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05B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12E5" w14:textId="77777777" w:rsidR="00D01012" w:rsidRDefault="00C57CDC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AE2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92B6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C50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DFD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B674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3710" w14:textId="77777777" w:rsidR="00D01012" w:rsidRDefault="00D01012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4020" w14:textId="77777777" w:rsidR="00D01012" w:rsidRDefault="00D010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1012" w14:paraId="0EE003BF" w14:textId="77777777">
        <w:trPr>
          <w:trHeight w:val="146"/>
          <w:jc w:val="center"/>
          <w:ins w:id="196" w:author="China Unicom" w:date="2021-05-07T15:41:00Z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61703" w14:textId="77777777" w:rsidR="00D01012" w:rsidRDefault="00C57CDC">
            <w:pPr>
              <w:pStyle w:val="TAC"/>
              <w:rPr>
                <w:ins w:id="197" w:author="China Unicom" w:date="2021-05-07T15:41:00Z"/>
                <w:lang w:eastAsia="zh-CN"/>
              </w:rPr>
            </w:pPr>
            <w:ins w:id="198" w:author="China Unicom" w:date="2021-05-07T15:46:00Z">
              <w:r>
                <w:rPr>
                  <w:lang w:eastAsia="zh-CN"/>
                </w:rPr>
                <w:t>SUL_n79C-n83A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DB7AB" w14:textId="77777777" w:rsidR="00D01012" w:rsidRDefault="00C57CDC">
            <w:pPr>
              <w:pStyle w:val="TAC"/>
              <w:rPr>
                <w:ins w:id="199" w:author="China Unicom" w:date="2021-05-07T15:41:00Z"/>
                <w:lang w:eastAsia="zh-CN"/>
              </w:rPr>
            </w:pPr>
            <w:ins w:id="200" w:author="China Unicom" w:date="2021-05-07T15:46:00Z">
              <w:r>
                <w:rPr>
                  <w:lang w:eastAsia="zh-CN"/>
                </w:rPr>
                <w:t>SUL_n79A-n83A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E2FA" w14:textId="77777777" w:rsidR="00D01012" w:rsidRDefault="00C57CDC">
            <w:pPr>
              <w:pStyle w:val="TAC"/>
              <w:rPr>
                <w:ins w:id="201" w:author="China Unicom" w:date="2021-05-07T15:41:00Z"/>
                <w:lang w:val="en-US" w:eastAsia="zh-CN"/>
              </w:rPr>
            </w:pPr>
            <w:ins w:id="202" w:author="China Unicom" w:date="2021-05-07T15:46:00Z">
              <w:r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84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7215" w14:textId="77777777" w:rsidR="00D01012" w:rsidRDefault="00C57CDC">
            <w:pPr>
              <w:pStyle w:val="TAC"/>
              <w:rPr>
                <w:ins w:id="203" w:author="China Unicom" w:date="2021-05-07T15:41:00Z"/>
              </w:rPr>
            </w:pPr>
            <w:ins w:id="204" w:author="China Unicom" w:date="2021-05-07T15:48:00Z">
              <w:r>
                <w:rPr>
                  <w:lang w:val="en-US" w:eastAsia="zh-CN"/>
                </w:rPr>
                <w:t>See CA_</w:t>
              </w:r>
              <w:r>
                <w:rPr>
                  <w:rFonts w:hint="eastAsia"/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9C Bandwidth Combination Set 0 in Table 5.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lang w:val="en-US" w:eastAsia="zh-CN"/>
                </w:rPr>
                <w:t>A.1-1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83A44" w14:textId="77777777" w:rsidR="00D01012" w:rsidRDefault="00C57CDC">
            <w:pPr>
              <w:pStyle w:val="TAC"/>
              <w:rPr>
                <w:ins w:id="205" w:author="China Unicom" w:date="2021-05-07T15:41:00Z"/>
                <w:lang w:val="en-US" w:eastAsia="zh-CN"/>
              </w:rPr>
            </w:pPr>
            <w:ins w:id="206" w:author="China Unicom" w:date="2021-05-07T15:49:00Z">
              <w:r>
                <w:rPr>
                  <w:lang w:eastAsia="zh-CN"/>
                </w:rPr>
                <w:t>0</w:t>
              </w:r>
            </w:ins>
          </w:p>
        </w:tc>
      </w:tr>
      <w:tr w:rsidR="00D01012" w14:paraId="41F9C419" w14:textId="77777777">
        <w:trPr>
          <w:trHeight w:val="146"/>
          <w:jc w:val="center"/>
          <w:ins w:id="207" w:author="China Unicom" w:date="2021-05-07T15:41:00Z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5CFA" w14:textId="77777777" w:rsidR="00D01012" w:rsidRPr="00D01012" w:rsidRDefault="00D01012">
            <w:pPr>
              <w:pStyle w:val="TAC"/>
              <w:rPr>
                <w:ins w:id="208" w:author="China Unicom" w:date="2021-05-07T15:41:00Z"/>
                <w:lang w:eastAsia="zh-CN"/>
                <w:rPrChange w:id="209" w:author="China Unicom" w:date="2021-05-07T15:50:00Z">
                  <w:rPr>
                    <w:ins w:id="210" w:author="China Unicom" w:date="2021-05-07T15:41:00Z"/>
                    <w:rFonts w:ascii="Arial" w:hAnsi="Arial"/>
                    <w:sz w:val="18"/>
                  </w:rPr>
                </w:rPrChange>
              </w:rPr>
              <w:pPrChange w:id="211" w:author="China Unicom" w:date="2021-05-07T15:51:00Z">
                <w:pPr>
                  <w:spacing w:after="0"/>
                </w:pPr>
              </w:pPrChange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AB33" w14:textId="77777777" w:rsidR="00D01012" w:rsidRPr="00D01012" w:rsidRDefault="00D01012">
            <w:pPr>
              <w:pStyle w:val="TAC"/>
              <w:rPr>
                <w:ins w:id="212" w:author="China Unicom" w:date="2021-05-07T15:41:00Z"/>
                <w:lang w:eastAsia="zh-CN"/>
                <w:rPrChange w:id="213" w:author="China Unicom" w:date="2021-05-07T15:50:00Z">
                  <w:rPr>
                    <w:ins w:id="214" w:author="China Unicom" w:date="2021-05-07T15:41:00Z"/>
                    <w:rFonts w:ascii="Arial" w:hAnsi="Arial"/>
                    <w:sz w:val="18"/>
                  </w:rPr>
                </w:rPrChange>
              </w:rPr>
              <w:pPrChange w:id="215" w:author="China Unicom" w:date="2021-05-07T15:51:00Z">
                <w:pPr>
                  <w:spacing w:after="0"/>
                </w:pPr>
              </w:pPrChange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AF32" w14:textId="77777777" w:rsidR="00D01012" w:rsidRDefault="00C57CDC">
            <w:pPr>
              <w:pStyle w:val="TAC"/>
              <w:rPr>
                <w:ins w:id="216" w:author="China Unicom" w:date="2021-05-07T15:41:00Z"/>
                <w:lang w:eastAsia="zh-CN"/>
              </w:rPr>
            </w:pPr>
            <w:ins w:id="217" w:author="China Unicom" w:date="2021-05-07T15:47:00Z">
              <w:r>
                <w:rPr>
                  <w:lang w:eastAsia="zh-CN"/>
                </w:rPr>
                <w:t>n83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20B" w14:textId="77777777" w:rsidR="00D01012" w:rsidRDefault="00C57CDC">
            <w:pPr>
              <w:pStyle w:val="TAC"/>
              <w:rPr>
                <w:ins w:id="218" w:author="China Unicom" w:date="2021-05-07T15:41:00Z"/>
                <w:lang w:eastAsia="zh-CN"/>
              </w:rPr>
            </w:pPr>
            <w:ins w:id="219" w:author="China Unicom" w:date="2021-05-07T15:4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F3A8" w14:textId="77777777" w:rsidR="00D01012" w:rsidRDefault="00C57CDC">
            <w:pPr>
              <w:pStyle w:val="TAC"/>
              <w:rPr>
                <w:ins w:id="220" w:author="China Unicom" w:date="2021-05-07T15:41:00Z"/>
                <w:lang w:eastAsia="zh-CN"/>
              </w:rPr>
            </w:pPr>
            <w:ins w:id="221" w:author="China Unicom" w:date="2021-05-07T15:4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4EB2" w14:textId="77777777" w:rsidR="00D01012" w:rsidRDefault="00C57CDC">
            <w:pPr>
              <w:pStyle w:val="TAC"/>
              <w:rPr>
                <w:ins w:id="222" w:author="China Unicom" w:date="2021-05-07T15:41:00Z"/>
                <w:lang w:eastAsia="zh-CN"/>
              </w:rPr>
            </w:pPr>
            <w:ins w:id="223" w:author="China Unicom" w:date="2021-05-07T15:48:00Z">
              <w:r>
                <w:rPr>
                  <w:lang w:eastAsia="zh-CN"/>
                </w:rPr>
                <w:t>1</w:t>
              </w:r>
            </w:ins>
            <w:ins w:id="224" w:author="China Unicom" w:date="2021-05-07T15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D443" w14:textId="77777777" w:rsidR="00D01012" w:rsidRDefault="00C57CDC">
            <w:pPr>
              <w:pStyle w:val="TAC"/>
              <w:rPr>
                <w:ins w:id="225" w:author="China Unicom" w:date="2021-05-07T15:41:00Z"/>
                <w:lang w:eastAsia="zh-CN"/>
              </w:rPr>
            </w:pPr>
            <w:ins w:id="226" w:author="China Unicom" w:date="2021-05-07T15:4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E0C3" w14:textId="77777777" w:rsidR="00D01012" w:rsidRDefault="00D01012">
            <w:pPr>
              <w:pStyle w:val="TAC"/>
              <w:rPr>
                <w:ins w:id="227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6B30" w14:textId="77777777" w:rsidR="00D01012" w:rsidRDefault="00C57CDC">
            <w:pPr>
              <w:pStyle w:val="TAC"/>
              <w:rPr>
                <w:ins w:id="228" w:author="China Unicom" w:date="2021-05-07T15:41:00Z"/>
                <w:lang w:eastAsia="zh-CN"/>
              </w:rPr>
            </w:pPr>
            <w:ins w:id="229" w:author="China Unicom" w:date="2021-05-07T15:4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DBD1" w14:textId="77777777" w:rsidR="00D01012" w:rsidRDefault="00D01012">
            <w:pPr>
              <w:pStyle w:val="TAC"/>
              <w:rPr>
                <w:ins w:id="230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B06C" w14:textId="77777777" w:rsidR="00D01012" w:rsidRDefault="00D01012">
            <w:pPr>
              <w:pStyle w:val="TAC"/>
              <w:rPr>
                <w:ins w:id="231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14B8" w14:textId="77777777" w:rsidR="00D01012" w:rsidRDefault="00D01012">
            <w:pPr>
              <w:pStyle w:val="TAC"/>
              <w:rPr>
                <w:ins w:id="232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CFDA" w14:textId="77777777" w:rsidR="00D01012" w:rsidRDefault="00D01012">
            <w:pPr>
              <w:pStyle w:val="TAC"/>
              <w:rPr>
                <w:ins w:id="233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C573" w14:textId="77777777" w:rsidR="00D01012" w:rsidRDefault="00D01012">
            <w:pPr>
              <w:pStyle w:val="TAC"/>
              <w:rPr>
                <w:ins w:id="234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8BCB" w14:textId="77777777" w:rsidR="00D01012" w:rsidRDefault="00D01012">
            <w:pPr>
              <w:pStyle w:val="TAC"/>
              <w:rPr>
                <w:ins w:id="235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BB5F" w14:textId="77777777" w:rsidR="00D01012" w:rsidRDefault="00D01012">
            <w:pPr>
              <w:pStyle w:val="TAC"/>
              <w:rPr>
                <w:ins w:id="236" w:author="China Unicom" w:date="2021-05-07T15:4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013" w14:textId="77777777" w:rsidR="00D01012" w:rsidRDefault="00D01012">
            <w:pPr>
              <w:pStyle w:val="TAC"/>
              <w:rPr>
                <w:ins w:id="237" w:author="China Unicom" w:date="2021-05-07T15:41:00Z"/>
                <w:lang w:eastAsia="zh-CN"/>
              </w:rPr>
              <w:pPrChange w:id="238" w:author="China Unicom" w:date="2021-05-07T15:51:00Z">
                <w:pPr>
                  <w:spacing w:after="0"/>
                </w:pPr>
              </w:pPrChange>
            </w:pPr>
          </w:p>
        </w:tc>
      </w:tr>
    </w:tbl>
    <w:p w14:paraId="25E4B997" w14:textId="77777777" w:rsidR="00D01012" w:rsidRDefault="00D01012">
      <w:pPr>
        <w:pStyle w:val="TAC"/>
        <w:rPr>
          <w:lang w:eastAsia="zh-CN"/>
        </w:rPr>
      </w:pPr>
    </w:p>
    <w:p w14:paraId="52B0ACC5" w14:textId="77777777" w:rsidR="00D01012" w:rsidRDefault="00C57CDC">
      <w:pPr>
        <w:pStyle w:val="TH"/>
        <w:rPr>
          <w:lang w:eastAsia="zh-CN"/>
        </w:rPr>
      </w:pPr>
      <w:r>
        <w:rPr>
          <w:lang w:eastAsia="zh-CN"/>
        </w:rPr>
        <w:t>Table 5.5C-4: Supported channel bandwidths per SUL band combination with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1624"/>
        <w:gridCol w:w="802"/>
        <w:gridCol w:w="586"/>
        <w:gridCol w:w="586"/>
        <w:gridCol w:w="586"/>
        <w:gridCol w:w="586"/>
        <w:gridCol w:w="696"/>
        <w:gridCol w:w="696"/>
        <w:gridCol w:w="586"/>
        <w:gridCol w:w="586"/>
        <w:gridCol w:w="586"/>
        <w:gridCol w:w="586"/>
        <w:gridCol w:w="586"/>
        <w:gridCol w:w="586"/>
        <w:gridCol w:w="740"/>
        <w:gridCol w:w="1286"/>
      </w:tblGrid>
      <w:tr w:rsidR="00D01012" w14:paraId="0CCBA3EB" w14:textId="77777777">
        <w:trPr>
          <w:trHeight w:val="1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F661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C7E5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822C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DB4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 w14:paraId="41600350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F47F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 w14:paraId="178F7D36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489F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 w14:paraId="3CC5EAF5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81C3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 w14:paraId="4025D7A1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0166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B97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48E9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 w14:paraId="0FCDF04F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BC1F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 w14:paraId="1AA5DEA9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B45C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 w14:paraId="21232BC1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4807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 w14:paraId="38A2283C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4AA8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 w14:paraId="33B2E619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2977" w14:textId="77777777" w:rsidR="00D01012" w:rsidRDefault="00C57CDC">
            <w:pPr>
              <w:pStyle w:val="TAH"/>
            </w:pPr>
            <w:r>
              <w:t>90</w:t>
            </w:r>
          </w:p>
          <w:p w14:paraId="2C6DB903" w14:textId="77777777" w:rsidR="00D01012" w:rsidRDefault="00C57CDC">
            <w:pPr>
              <w:pStyle w:val="TAH"/>
            </w:pPr>
            <w: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6875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051A" w14:textId="77777777" w:rsidR="00D01012" w:rsidRDefault="00C57CDC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 w:rsidR="00D01012" w14:paraId="1CDCB7A5" w14:textId="77777777">
        <w:trPr>
          <w:trHeight w:val="146"/>
          <w:jc w:val="center"/>
          <w:ins w:id="239" w:author="朱 子园" w:date="2021-05-20T17:5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C304E" w14:textId="77777777" w:rsidR="00D01012" w:rsidRPr="00B43120" w:rsidRDefault="00C57CDC">
            <w:pPr>
              <w:pStyle w:val="TAC"/>
              <w:rPr>
                <w:ins w:id="240" w:author="朱 子园" w:date="2021-05-20T17:50:00Z"/>
              </w:rPr>
            </w:pPr>
            <w:ins w:id="241" w:author="朱 子园" w:date="2021-05-20T17:51:00Z">
              <w:r w:rsidRPr="00B43120">
                <w:t>CA_n1A_SUL_n78A-n8</w:t>
              </w:r>
              <w:r w:rsidRPr="00B43120">
                <w:rPr>
                  <w:rFonts w:eastAsia="宋体" w:hint="eastAsia"/>
                  <w:lang w:val="en-US" w:eastAsia="zh-CN"/>
                </w:rPr>
                <w:t>0</w:t>
              </w:r>
              <w:r w:rsidRPr="00B431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61A8C" w14:textId="77777777" w:rsidR="00D01012" w:rsidRPr="00B43120" w:rsidRDefault="00C57CDC">
            <w:pPr>
              <w:pStyle w:val="TAC"/>
              <w:rPr>
                <w:ins w:id="242" w:author="朱 子园" w:date="2021-05-20T17:50:00Z"/>
              </w:rPr>
            </w:pPr>
            <w:ins w:id="243" w:author="朱 子园" w:date="2021-05-20T17:51:00Z">
              <w:r w:rsidRPr="00B43120">
                <w:t>SUL_n78A-n8</w:t>
              </w:r>
              <w:r w:rsidRPr="00B43120">
                <w:rPr>
                  <w:rFonts w:eastAsia="宋体" w:hint="eastAsia"/>
                  <w:lang w:val="en-US" w:eastAsia="zh-CN"/>
                </w:rPr>
                <w:t>0</w:t>
              </w:r>
              <w:r w:rsidRPr="00B431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A39" w14:textId="77777777" w:rsidR="00D01012" w:rsidRPr="00B43120" w:rsidRDefault="00C57CDC">
            <w:pPr>
              <w:pStyle w:val="TAC"/>
              <w:rPr>
                <w:ins w:id="244" w:author="朱 子园" w:date="2021-05-20T17:50:00Z"/>
                <w:lang w:eastAsia="zh-CN"/>
              </w:rPr>
            </w:pPr>
            <w:ins w:id="245" w:author="朱 子园" w:date="2021-05-20T17:51:00Z">
              <w:r w:rsidRPr="00B43120">
                <w:rPr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3D8" w14:textId="77777777" w:rsidR="00D01012" w:rsidRPr="00B43120" w:rsidRDefault="00C57CDC">
            <w:pPr>
              <w:pStyle w:val="TAC"/>
              <w:rPr>
                <w:ins w:id="246" w:author="朱 子园" w:date="2021-05-20T17:50:00Z"/>
                <w:rFonts w:cs="Arial"/>
                <w:kern w:val="2"/>
                <w:szCs w:val="24"/>
              </w:rPr>
            </w:pPr>
            <w:ins w:id="247" w:author="朱 子园" w:date="2021-05-20T17:51:00Z">
              <w:r w:rsidRPr="00B43120">
                <w:rPr>
                  <w:rFonts w:eastAsia="宋体" w:cs="Arial" w:hint="eastAsia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07F7" w14:textId="77777777" w:rsidR="00D01012" w:rsidRPr="00B43120" w:rsidRDefault="00C57CDC">
            <w:pPr>
              <w:pStyle w:val="TAC"/>
              <w:rPr>
                <w:ins w:id="248" w:author="朱 子园" w:date="2021-05-20T17:50:00Z"/>
                <w:rFonts w:cs="Arial"/>
                <w:kern w:val="2"/>
                <w:szCs w:val="24"/>
              </w:rPr>
            </w:pPr>
            <w:ins w:id="249" w:author="朱 子园" w:date="2021-05-20T17:51:00Z">
              <w:r w:rsidRPr="00B43120">
                <w:rPr>
                  <w:rFonts w:eastAsia="宋体" w:cs="Arial" w:hint="eastAsia"/>
                  <w:kern w:val="2"/>
                  <w:szCs w:val="24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680B" w14:textId="77777777" w:rsidR="00D01012" w:rsidRPr="00B43120" w:rsidRDefault="00C57CDC">
            <w:pPr>
              <w:pStyle w:val="TAC"/>
              <w:rPr>
                <w:ins w:id="250" w:author="朱 子园" w:date="2021-05-20T17:50:00Z"/>
                <w:rFonts w:cs="Arial"/>
                <w:kern w:val="2"/>
                <w:szCs w:val="24"/>
              </w:rPr>
            </w:pPr>
            <w:ins w:id="251" w:author="朱 子园" w:date="2021-05-20T17:51:00Z">
              <w:r w:rsidRPr="00B43120">
                <w:rPr>
                  <w:rFonts w:eastAsia="宋体" w:cs="Arial" w:hint="eastAsia"/>
                  <w:kern w:val="2"/>
                  <w:szCs w:val="24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5B9D" w14:textId="77777777" w:rsidR="00D01012" w:rsidRPr="00B43120" w:rsidRDefault="00C57CDC">
            <w:pPr>
              <w:pStyle w:val="TAC"/>
              <w:rPr>
                <w:ins w:id="252" w:author="朱 子园" w:date="2021-05-20T17:50:00Z"/>
                <w:rFonts w:cs="Arial"/>
                <w:kern w:val="2"/>
                <w:szCs w:val="24"/>
              </w:rPr>
            </w:pPr>
            <w:ins w:id="253" w:author="朱 子园" w:date="2021-05-20T17:51:00Z">
              <w:r w:rsidRPr="00B43120">
                <w:rPr>
                  <w:rFonts w:eastAsia="宋体" w:cs="Arial" w:hint="eastAsia"/>
                  <w:kern w:val="2"/>
                  <w:szCs w:val="24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C58" w14:textId="77777777" w:rsidR="00D01012" w:rsidRPr="00B43120" w:rsidRDefault="00C57CDC">
            <w:pPr>
              <w:pStyle w:val="TAC"/>
              <w:rPr>
                <w:ins w:id="254" w:author="朱 子园" w:date="2021-05-20T17:50:00Z"/>
                <w:lang w:eastAsia="zh-CN"/>
              </w:rPr>
            </w:pPr>
            <w:ins w:id="255" w:author="朱 子园" w:date="2021-05-20T17:51:00Z">
              <w:r w:rsidRPr="00B43120"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4E8" w14:textId="77777777" w:rsidR="00D01012" w:rsidRPr="00B43120" w:rsidRDefault="00C57CDC">
            <w:pPr>
              <w:pStyle w:val="TAC"/>
              <w:rPr>
                <w:ins w:id="256" w:author="朱 子园" w:date="2021-05-20T17:50:00Z"/>
                <w:rFonts w:cs="Arial"/>
                <w:kern w:val="2"/>
                <w:szCs w:val="24"/>
              </w:rPr>
            </w:pPr>
            <w:ins w:id="257" w:author="朱 子园" w:date="2021-05-20T17:51:00Z">
              <w:r w:rsidRPr="00B43120">
                <w:rPr>
                  <w:rFonts w:eastAsia="宋体" w:cs="Arial" w:hint="eastAsia"/>
                  <w:kern w:val="2"/>
                  <w:szCs w:val="24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F25B" w14:textId="77777777" w:rsidR="00D01012" w:rsidRPr="00B43120" w:rsidRDefault="00C57CDC">
            <w:pPr>
              <w:pStyle w:val="TAC"/>
              <w:rPr>
                <w:ins w:id="258" w:author="朱 子园" w:date="2021-05-20T17:50:00Z"/>
                <w:lang w:eastAsia="zh-CN"/>
              </w:rPr>
            </w:pPr>
            <w:ins w:id="259" w:author="朱 子园" w:date="2021-05-20T17:51:00Z">
              <w:r w:rsidRPr="00B43120"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37C4" w14:textId="77777777" w:rsidR="00D01012" w:rsidRPr="00B43120" w:rsidRDefault="00C57CDC">
            <w:pPr>
              <w:pStyle w:val="TAC"/>
              <w:rPr>
                <w:ins w:id="260" w:author="朱 子园" w:date="2021-05-20T17:50:00Z"/>
                <w:lang w:eastAsia="zh-CN"/>
              </w:rPr>
            </w:pPr>
            <w:ins w:id="261" w:author="朱 子园" w:date="2021-05-20T17:51:00Z">
              <w:r w:rsidRPr="00B43120"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4892" w14:textId="77777777" w:rsidR="00D01012" w:rsidRPr="00B43120" w:rsidRDefault="00D01012">
            <w:pPr>
              <w:pStyle w:val="TAC"/>
              <w:rPr>
                <w:ins w:id="262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83C" w14:textId="77777777" w:rsidR="00D01012" w:rsidRPr="00B43120" w:rsidRDefault="00D01012">
            <w:pPr>
              <w:pStyle w:val="TAC"/>
              <w:rPr>
                <w:ins w:id="263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DE8E" w14:textId="77777777" w:rsidR="00D01012" w:rsidRPr="00B43120" w:rsidRDefault="00D01012">
            <w:pPr>
              <w:pStyle w:val="TAC"/>
              <w:rPr>
                <w:ins w:id="264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AF60" w14:textId="77777777" w:rsidR="00D01012" w:rsidRPr="00B43120" w:rsidRDefault="00D01012">
            <w:pPr>
              <w:pStyle w:val="TAC"/>
              <w:rPr>
                <w:ins w:id="265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BBC8" w14:textId="77777777" w:rsidR="00D01012" w:rsidRPr="00B43120" w:rsidRDefault="00D01012">
            <w:pPr>
              <w:pStyle w:val="TAC"/>
              <w:rPr>
                <w:ins w:id="266" w:author="朱 子园" w:date="2021-05-20T17:50:00Z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CD38E" w14:textId="77777777" w:rsidR="00D01012" w:rsidRPr="00B43120" w:rsidRDefault="00C57CDC">
            <w:pPr>
              <w:pStyle w:val="TAC"/>
              <w:rPr>
                <w:ins w:id="267" w:author="朱 子园" w:date="2021-05-20T17:50:00Z"/>
                <w:lang w:eastAsia="zh-CN"/>
              </w:rPr>
            </w:pPr>
            <w:ins w:id="268" w:author="朱 子园" w:date="2021-05-20T17:51:00Z">
              <w:r w:rsidRPr="00B43120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D01012" w14:paraId="763EF324" w14:textId="77777777">
        <w:trPr>
          <w:trHeight w:val="146"/>
          <w:jc w:val="center"/>
          <w:ins w:id="269" w:author="朱 子园" w:date="2021-05-20T17:5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DEC3D" w14:textId="77777777" w:rsidR="00D01012" w:rsidRPr="00B43120" w:rsidRDefault="00D01012">
            <w:pPr>
              <w:pStyle w:val="TAC"/>
              <w:rPr>
                <w:ins w:id="270" w:author="朱 子园" w:date="2021-05-20T17:50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BBF3" w14:textId="77777777" w:rsidR="00D01012" w:rsidRPr="00B43120" w:rsidRDefault="00D01012">
            <w:pPr>
              <w:pStyle w:val="TAC"/>
              <w:rPr>
                <w:ins w:id="271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204F" w14:textId="77777777" w:rsidR="00D01012" w:rsidRPr="00B43120" w:rsidRDefault="00C57CDC">
            <w:pPr>
              <w:pStyle w:val="TAC"/>
              <w:rPr>
                <w:ins w:id="272" w:author="朱 子园" w:date="2021-05-20T17:50:00Z"/>
                <w:lang w:eastAsia="zh-CN"/>
              </w:rPr>
            </w:pPr>
            <w:ins w:id="273" w:author="朱 子园" w:date="2021-05-20T17:51:00Z">
              <w:r w:rsidRPr="00B43120">
                <w:rPr>
                  <w:lang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808" w14:textId="77777777" w:rsidR="00D01012" w:rsidRPr="00B43120" w:rsidRDefault="00D01012">
            <w:pPr>
              <w:pStyle w:val="TAC"/>
              <w:rPr>
                <w:ins w:id="274" w:author="朱 子园" w:date="2021-05-20T17:50:00Z"/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02DF" w14:textId="77777777" w:rsidR="00D01012" w:rsidRPr="00B43120" w:rsidRDefault="00C57CDC">
            <w:pPr>
              <w:pStyle w:val="TAC"/>
              <w:rPr>
                <w:ins w:id="275" w:author="朱 子园" w:date="2021-05-20T17:50:00Z"/>
                <w:rFonts w:cs="Arial"/>
                <w:kern w:val="2"/>
                <w:szCs w:val="24"/>
              </w:rPr>
            </w:pPr>
            <w:ins w:id="276" w:author="朱 子园" w:date="2021-05-20T17:51:00Z">
              <w:r w:rsidRPr="00B43120">
                <w:rPr>
                  <w:rFonts w:eastAsia="宋体" w:cs="Arial"/>
                  <w:kern w:val="2"/>
                  <w:szCs w:val="24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084B" w14:textId="77777777" w:rsidR="00D01012" w:rsidRPr="00B43120" w:rsidRDefault="00C57CDC">
            <w:pPr>
              <w:pStyle w:val="TAC"/>
              <w:rPr>
                <w:ins w:id="277" w:author="朱 子园" w:date="2021-05-20T17:50:00Z"/>
                <w:rFonts w:cs="Arial"/>
                <w:kern w:val="2"/>
                <w:szCs w:val="24"/>
              </w:rPr>
            </w:pPr>
            <w:ins w:id="278" w:author="朱 子园" w:date="2021-05-20T17:51:00Z">
              <w:r w:rsidRPr="00B43120">
                <w:rPr>
                  <w:rFonts w:eastAsia="宋体" w:cs="Arial"/>
                  <w:kern w:val="2"/>
                  <w:szCs w:val="24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F292" w14:textId="77777777" w:rsidR="00D01012" w:rsidRPr="00B43120" w:rsidRDefault="00C57CDC">
            <w:pPr>
              <w:pStyle w:val="TAC"/>
              <w:rPr>
                <w:ins w:id="279" w:author="朱 子园" w:date="2021-05-20T17:50:00Z"/>
                <w:rFonts w:cs="Arial"/>
                <w:kern w:val="2"/>
                <w:szCs w:val="24"/>
              </w:rPr>
            </w:pPr>
            <w:ins w:id="280" w:author="朱 子园" w:date="2021-05-20T17:51:00Z">
              <w:r w:rsidRPr="00B43120">
                <w:rPr>
                  <w:rFonts w:eastAsia="宋体" w:cs="Arial"/>
                  <w:kern w:val="2"/>
                  <w:szCs w:val="24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642" w14:textId="77777777" w:rsidR="00D01012" w:rsidRPr="00B43120" w:rsidRDefault="00C57CDC">
            <w:pPr>
              <w:pStyle w:val="TAC"/>
              <w:rPr>
                <w:ins w:id="281" w:author="朱 子园" w:date="2021-05-20T17:50:00Z"/>
                <w:lang w:eastAsia="zh-CN"/>
              </w:rPr>
            </w:pPr>
            <w:ins w:id="282" w:author="朱 子园" w:date="2021-05-20T17:51:00Z">
              <w:r w:rsidRPr="00B43120">
                <w:rPr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F68" w14:textId="77777777" w:rsidR="00D01012" w:rsidRPr="00B43120" w:rsidRDefault="00C57CDC">
            <w:pPr>
              <w:pStyle w:val="TAC"/>
              <w:rPr>
                <w:ins w:id="283" w:author="朱 子园" w:date="2021-05-20T17:50:00Z"/>
                <w:rFonts w:cs="Arial"/>
                <w:kern w:val="2"/>
                <w:szCs w:val="24"/>
              </w:rPr>
            </w:pPr>
            <w:ins w:id="284" w:author="朱 子园" w:date="2021-05-20T17:51:00Z">
              <w:r w:rsidRPr="00B43120">
                <w:rPr>
                  <w:rFonts w:eastAsia="宋体" w:cs="Arial"/>
                  <w:kern w:val="2"/>
                  <w:szCs w:val="24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1551" w14:textId="77777777" w:rsidR="00D01012" w:rsidRPr="00B43120" w:rsidRDefault="00C57CDC">
            <w:pPr>
              <w:pStyle w:val="TAC"/>
              <w:rPr>
                <w:ins w:id="285" w:author="朱 子园" w:date="2021-05-20T17:50:00Z"/>
                <w:lang w:eastAsia="zh-CN"/>
              </w:rPr>
            </w:pPr>
            <w:ins w:id="286" w:author="朱 子园" w:date="2021-05-20T17:51:00Z">
              <w:r w:rsidRPr="00B43120">
                <w:rPr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AAC7" w14:textId="77777777" w:rsidR="00D01012" w:rsidRPr="00B43120" w:rsidRDefault="00C57CDC">
            <w:pPr>
              <w:pStyle w:val="TAC"/>
              <w:rPr>
                <w:ins w:id="287" w:author="朱 子园" w:date="2021-05-20T17:50:00Z"/>
                <w:lang w:eastAsia="zh-CN"/>
              </w:rPr>
            </w:pPr>
            <w:ins w:id="288" w:author="朱 子园" w:date="2021-05-20T17:51:00Z">
              <w:r w:rsidRPr="00B43120">
                <w:rPr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2C8" w14:textId="77777777" w:rsidR="00D01012" w:rsidRPr="00B43120" w:rsidRDefault="00C57CDC">
            <w:pPr>
              <w:pStyle w:val="TAC"/>
              <w:rPr>
                <w:ins w:id="289" w:author="朱 子园" w:date="2021-05-20T17:50:00Z"/>
              </w:rPr>
            </w:pPr>
            <w:ins w:id="290" w:author="朱 子园" w:date="2021-05-20T17:51:00Z">
              <w:r w:rsidRPr="00B43120">
                <w:rPr>
                  <w:rFonts w:eastAsia="宋体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1802" w14:textId="77777777" w:rsidR="00D01012" w:rsidRPr="00B43120" w:rsidRDefault="00C57CDC">
            <w:pPr>
              <w:pStyle w:val="TAC"/>
              <w:rPr>
                <w:ins w:id="291" w:author="朱 子园" w:date="2021-05-20T17:50:00Z"/>
              </w:rPr>
            </w:pPr>
            <w:ins w:id="292" w:author="朱 子园" w:date="2021-05-20T17:51:00Z">
              <w:r w:rsidRPr="00B43120">
                <w:rPr>
                  <w:rFonts w:eastAsia="宋体"/>
                  <w:lang w:val="en-US" w:eastAsia="zh-C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C4CB" w14:textId="77777777" w:rsidR="00D01012" w:rsidRPr="00B43120" w:rsidRDefault="00C57CDC">
            <w:pPr>
              <w:pStyle w:val="TAC"/>
              <w:rPr>
                <w:ins w:id="293" w:author="朱 子园" w:date="2021-05-20T17:50:00Z"/>
              </w:rPr>
            </w:pPr>
            <w:ins w:id="294" w:author="朱 子园" w:date="2021-05-20T17:51:00Z">
              <w:r w:rsidRPr="00B43120">
                <w:rPr>
                  <w:rFonts w:eastAsia="宋体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5ED6" w14:textId="77777777" w:rsidR="00D01012" w:rsidRPr="00B43120" w:rsidRDefault="00C57CDC">
            <w:pPr>
              <w:pStyle w:val="TAC"/>
              <w:rPr>
                <w:ins w:id="295" w:author="朱 子园" w:date="2021-05-20T17:50:00Z"/>
              </w:rPr>
            </w:pPr>
            <w:ins w:id="296" w:author="朱 子园" w:date="2021-05-20T17:51:00Z">
              <w:r w:rsidRPr="00B43120">
                <w:rPr>
                  <w:rFonts w:eastAsia="宋体"/>
                  <w:lang w:val="en-US" w:eastAsia="zh-CN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0F56" w14:textId="77777777" w:rsidR="00D01012" w:rsidRPr="00B43120" w:rsidRDefault="00C57CDC">
            <w:pPr>
              <w:pStyle w:val="TAC"/>
              <w:rPr>
                <w:ins w:id="297" w:author="朱 子园" w:date="2021-05-20T17:50:00Z"/>
              </w:rPr>
            </w:pPr>
            <w:ins w:id="298" w:author="朱 子园" w:date="2021-05-20T17:51:00Z">
              <w:r w:rsidRPr="00B43120">
                <w:rPr>
                  <w:rFonts w:eastAsia="宋体"/>
                  <w:lang w:val="en-US" w:eastAsia="zh-CN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C16AF" w14:textId="77777777" w:rsidR="00D01012" w:rsidRPr="00B43120" w:rsidRDefault="00D01012">
            <w:pPr>
              <w:pStyle w:val="TAC"/>
              <w:rPr>
                <w:ins w:id="299" w:author="朱 子园" w:date="2021-05-20T17:50:00Z"/>
                <w:lang w:eastAsia="zh-CN"/>
              </w:rPr>
            </w:pPr>
          </w:p>
        </w:tc>
      </w:tr>
      <w:tr w:rsidR="00D01012" w14:paraId="75B69923" w14:textId="77777777">
        <w:trPr>
          <w:trHeight w:val="146"/>
          <w:jc w:val="center"/>
          <w:ins w:id="300" w:author="朱 子园" w:date="2021-05-20T17:5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956D" w14:textId="77777777" w:rsidR="00D01012" w:rsidRPr="00B43120" w:rsidRDefault="00D01012">
            <w:pPr>
              <w:pStyle w:val="TAC"/>
              <w:rPr>
                <w:ins w:id="301" w:author="朱 子园" w:date="2021-05-20T17:50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5F6C" w14:textId="77777777" w:rsidR="00D01012" w:rsidRPr="00B43120" w:rsidRDefault="00D01012">
            <w:pPr>
              <w:pStyle w:val="TAC"/>
              <w:rPr>
                <w:ins w:id="302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907F" w14:textId="77777777" w:rsidR="00D01012" w:rsidRPr="00B43120" w:rsidRDefault="00C57CDC">
            <w:pPr>
              <w:pStyle w:val="TAC"/>
              <w:rPr>
                <w:ins w:id="303" w:author="朱 子园" w:date="2021-05-20T17:50:00Z"/>
                <w:lang w:eastAsia="zh-CN"/>
              </w:rPr>
            </w:pPr>
            <w:ins w:id="304" w:author="朱 子园" w:date="2021-05-20T17:51:00Z">
              <w:r w:rsidRPr="00B43120">
                <w:rPr>
                  <w:lang w:eastAsia="zh-CN"/>
                </w:rPr>
                <w:t>n8</w:t>
              </w:r>
              <w:r w:rsidRPr="00B43120">
                <w:rPr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1EF2" w14:textId="77777777" w:rsidR="00D01012" w:rsidRPr="00B43120" w:rsidRDefault="00C57CDC">
            <w:pPr>
              <w:pStyle w:val="TAC"/>
              <w:rPr>
                <w:ins w:id="305" w:author="朱 子园" w:date="2021-05-20T17:50:00Z"/>
                <w:rFonts w:cs="Arial"/>
                <w:kern w:val="2"/>
                <w:szCs w:val="24"/>
              </w:rPr>
            </w:pPr>
            <w:ins w:id="306" w:author="朱 子园" w:date="2021-05-20T17:51:00Z">
              <w:r w:rsidRPr="00B43120">
                <w:rPr>
                  <w:rFonts w:eastAsia="宋体"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F658" w14:textId="77777777" w:rsidR="00D01012" w:rsidRPr="00B43120" w:rsidRDefault="00C57CDC">
            <w:pPr>
              <w:pStyle w:val="TAC"/>
              <w:rPr>
                <w:ins w:id="307" w:author="朱 子园" w:date="2021-05-20T17:50:00Z"/>
                <w:rFonts w:cs="Arial"/>
                <w:kern w:val="2"/>
                <w:szCs w:val="24"/>
              </w:rPr>
            </w:pPr>
            <w:ins w:id="308" w:author="朱 子园" w:date="2021-05-20T17:51:00Z">
              <w:r w:rsidRPr="00B43120">
                <w:rPr>
                  <w:rFonts w:eastAsia="宋体" w:cs="Arial"/>
                  <w:kern w:val="2"/>
                  <w:szCs w:val="24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4BEF" w14:textId="77777777" w:rsidR="00D01012" w:rsidRPr="00B43120" w:rsidRDefault="00C57CDC">
            <w:pPr>
              <w:pStyle w:val="TAC"/>
              <w:rPr>
                <w:ins w:id="309" w:author="朱 子园" w:date="2021-05-20T17:50:00Z"/>
                <w:rFonts w:cs="Arial"/>
                <w:kern w:val="2"/>
                <w:szCs w:val="24"/>
              </w:rPr>
            </w:pPr>
            <w:ins w:id="310" w:author="朱 子园" w:date="2021-05-20T17:51:00Z">
              <w:r w:rsidRPr="00B43120">
                <w:rPr>
                  <w:rFonts w:eastAsia="宋体" w:cs="Arial"/>
                  <w:kern w:val="2"/>
                  <w:szCs w:val="24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F1FB" w14:textId="77777777" w:rsidR="00D01012" w:rsidRPr="00B43120" w:rsidRDefault="00C57CDC">
            <w:pPr>
              <w:pStyle w:val="TAC"/>
              <w:rPr>
                <w:ins w:id="311" w:author="朱 子园" w:date="2021-05-20T17:50:00Z"/>
                <w:rFonts w:cs="Arial"/>
                <w:kern w:val="2"/>
                <w:szCs w:val="24"/>
              </w:rPr>
            </w:pPr>
            <w:ins w:id="312" w:author="朱 子园" w:date="2021-05-20T17:51:00Z">
              <w:r w:rsidRPr="00B43120">
                <w:rPr>
                  <w:rFonts w:eastAsia="宋体" w:cs="Arial"/>
                  <w:kern w:val="2"/>
                  <w:szCs w:val="24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212" w14:textId="77777777" w:rsidR="00D01012" w:rsidRPr="00B43120" w:rsidRDefault="00C57CDC">
            <w:pPr>
              <w:pStyle w:val="TAC"/>
              <w:rPr>
                <w:ins w:id="313" w:author="朱 子园" w:date="2021-05-20T17:50:00Z"/>
                <w:lang w:eastAsia="zh-CN"/>
              </w:rPr>
            </w:pPr>
            <w:ins w:id="314" w:author="朱 子园" w:date="2021-05-20T17:51:00Z">
              <w:r w:rsidRPr="00B43120">
                <w:rPr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6F37" w14:textId="77777777" w:rsidR="00D01012" w:rsidRPr="00B43120" w:rsidRDefault="00C57CDC">
            <w:pPr>
              <w:pStyle w:val="TAC"/>
              <w:rPr>
                <w:ins w:id="315" w:author="朱 子园" w:date="2021-05-20T17:50:00Z"/>
                <w:rFonts w:cs="Arial"/>
                <w:kern w:val="2"/>
                <w:szCs w:val="24"/>
              </w:rPr>
            </w:pPr>
            <w:ins w:id="316" w:author="朱 子园" w:date="2021-05-20T17:51:00Z">
              <w:r w:rsidRPr="00B43120">
                <w:rPr>
                  <w:rFonts w:eastAsia="宋体" w:cs="Arial"/>
                  <w:kern w:val="2"/>
                  <w:szCs w:val="24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626E" w14:textId="77777777" w:rsidR="00D01012" w:rsidRPr="00B43120" w:rsidRDefault="00C57CDC">
            <w:pPr>
              <w:pStyle w:val="TAC"/>
              <w:rPr>
                <w:ins w:id="317" w:author="朱 子园" w:date="2021-05-20T17:50:00Z"/>
                <w:lang w:eastAsia="zh-CN"/>
              </w:rPr>
            </w:pPr>
            <w:ins w:id="318" w:author="朱 子园" w:date="2021-05-20T17:51:00Z">
              <w:r w:rsidRPr="00B43120">
                <w:rPr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DA72" w14:textId="77777777" w:rsidR="00D01012" w:rsidRPr="00B43120" w:rsidRDefault="00D01012">
            <w:pPr>
              <w:pStyle w:val="TAC"/>
              <w:rPr>
                <w:ins w:id="319" w:author="朱 子园" w:date="2021-05-20T17:50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2201" w14:textId="77777777" w:rsidR="00D01012" w:rsidRPr="00B43120" w:rsidRDefault="00D01012">
            <w:pPr>
              <w:pStyle w:val="TAC"/>
              <w:rPr>
                <w:ins w:id="320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4AFE" w14:textId="77777777" w:rsidR="00D01012" w:rsidRPr="00B43120" w:rsidRDefault="00D01012">
            <w:pPr>
              <w:pStyle w:val="TAC"/>
              <w:rPr>
                <w:ins w:id="321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C8D2" w14:textId="77777777" w:rsidR="00D01012" w:rsidRPr="00B43120" w:rsidRDefault="00D01012">
            <w:pPr>
              <w:pStyle w:val="TAC"/>
              <w:rPr>
                <w:ins w:id="322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BE6" w14:textId="77777777" w:rsidR="00D01012" w:rsidRPr="00B43120" w:rsidRDefault="00D01012">
            <w:pPr>
              <w:pStyle w:val="TAC"/>
              <w:rPr>
                <w:ins w:id="323" w:author="朱 子园" w:date="2021-05-20T17:5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0574" w14:textId="77777777" w:rsidR="00D01012" w:rsidRPr="00B43120" w:rsidRDefault="00D01012">
            <w:pPr>
              <w:pStyle w:val="TAC"/>
              <w:rPr>
                <w:ins w:id="324" w:author="朱 子园" w:date="2021-05-20T17:50:00Z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173F" w14:textId="77777777" w:rsidR="00D01012" w:rsidRPr="00B43120" w:rsidRDefault="00D01012">
            <w:pPr>
              <w:pStyle w:val="TAC"/>
              <w:rPr>
                <w:ins w:id="325" w:author="朱 子园" w:date="2021-05-20T17:50:00Z"/>
                <w:lang w:eastAsia="zh-CN"/>
              </w:rPr>
            </w:pPr>
          </w:p>
        </w:tc>
      </w:tr>
      <w:tr w:rsidR="00D01012" w14:paraId="2FDD3BEE" w14:textId="77777777">
        <w:trPr>
          <w:trHeight w:val="14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B7F7" w14:textId="77777777" w:rsidR="00D01012" w:rsidRPr="00B43120" w:rsidRDefault="00C57CDC">
            <w:pPr>
              <w:pStyle w:val="TAC"/>
            </w:pPr>
            <w:r w:rsidRPr="00B43120">
              <w:t>CA_n1A_SUL_n78A-n84A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806F" w14:textId="77777777" w:rsidR="00D01012" w:rsidRPr="00B43120" w:rsidRDefault="00C57CDC">
            <w:pPr>
              <w:pStyle w:val="TAC"/>
            </w:pPr>
            <w:r w:rsidRPr="00B43120">
              <w:t>SUL_n78A-n84A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E5FB" w14:textId="77777777" w:rsidR="00D01012" w:rsidRPr="00B43120" w:rsidRDefault="00C57CDC">
            <w:pPr>
              <w:pStyle w:val="TAC"/>
              <w:rPr>
                <w:lang w:eastAsia="zh-CN"/>
              </w:rPr>
            </w:pPr>
            <w:r w:rsidRPr="00B43120">
              <w:rPr>
                <w:lang w:eastAsia="zh-CN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CF36" w14:textId="77777777" w:rsidR="00D01012" w:rsidRPr="00B43120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 w:rsidRPr="00B43120"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C5D" w14:textId="77777777" w:rsidR="00D01012" w:rsidRPr="00B43120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 w:rsidRPr="00B43120"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FC25" w14:textId="77777777" w:rsidR="00D01012" w:rsidRPr="00B43120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 w:rsidRPr="00B43120"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E18C" w14:textId="77777777" w:rsidR="00D01012" w:rsidRPr="00B43120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 w:rsidRPr="00B43120"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3FC" w14:textId="77777777" w:rsidR="00D01012" w:rsidRPr="00B43120" w:rsidRDefault="00C57CDC">
            <w:pPr>
              <w:pStyle w:val="TAC"/>
            </w:pPr>
            <w:r w:rsidRPr="00B43120"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95F" w14:textId="77777777" w:rsidR="00D01012" w:rsidRPr="00B43120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 w:rsidRPr="00B43120"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6780" w14:textId="77777777" w:rsidR="00D01012" w:rsidRPr="00B43120" w:rsidRDefault="00C57CDC">
            <w:pPr>
              <w:pStyle w:val="TAC"/>
            </w:pPr>
            <w:r w:rsidRPr="00B43120"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76DC" w14:textId="77777777" w:rsidR="00D01012" w:rsidRPr="00B43120" w:rsidRDefault="00C57CDC">
            <w:pPr>
              <w:pStyle w:val="TAC"/>
            </w:pPr>
            <w:r w:rsidRPr="00B43120"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BC32" w14:textId="77777777" w:rsidR="00D01012" w:rsidRPr="00B43120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80C" w14:textId="77777777" w:rsidR="00D01012" w:rsidRPr="00B43120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DD5" w14:textId="77777777" w:rsidR="00D01012" w:rsidRPr="00B43120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0412" w14:textId="77777777" w:rsidR="00D01012" w:rsidRPr="00B43120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E926" w14:textId="77777777" w:rsidR="00D01012" w:rsidRPr="00B43120" w:rsidRDefault="00D01012">
            <w:pPr>
              <w:pStyle w:val="TAC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4300" w14:textId="77777777" w:rsidR="00D01012" w:rsidRPr="00B43120" w:rsidRDefault="00C57CDC">
            <w:pPr>
              <w:pStyle w:val="TAC"/>
              <w:rPr>
                <w:lang w:eastAsia="zh-CN"/>
              </w:rPr>
            </w:pPr>
            <w:r w:rsidRPr="00B43120">
              <w:rPr>
                <w:lang w:eastAsia="zh-CN"/>
              </w:rPr>
              <w:t>0</w:t>
            </w:r>
          </w:p>
        </w:tc>
      </w:tr>
      <w:tr w:rsidR="00D01012" w14:paraId="584E1A00" w14:textId="77777777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E6A3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D881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85CF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31D6" w14:textId="77777777" w:rsidR="00D01012" w:rsidRDefault="00D01012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BE33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419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80A9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BDB8" w14:textId="77777777" w:rsidR="00D01012" w:rsidRDefault="00C57CDC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0C05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DCEE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6A61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F5DC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4F7" w14:textId="77777777" w:rsidR="00D01012" w:rsidRDefault="00C57CDC">
            <w:pPr>
              <w:pStyle w:val="TAC"/>
            </w:pPr>
            <w:r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D517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27D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28E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AD75" w14:textId="77777777" w:rsidR="00D01012" w:rsidRDefault="00D010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1012" w14:paraId="63464314" w14:textId="77777777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4A31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0BA0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BA16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CA58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3841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0ED9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70A0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323" w14:textId="77777777" w:rsidR="00D01012" w:rsidRDefault="00C57CDC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CDD4" w14:textId="77777777" w:rsidR="00D01012" w:rsidRDefault="00C57CDC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F815" w14:textId="77777777" w:rsidR="00D01012" w:rsidRDefault="00C57CDC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3511" w14:textId="77777777" w:rsidR="00D01012" w:rsidRDefault="00C57CDC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52F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4E7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10A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0E7E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EB03" w14:textId="77777777" w:rsidR="00D01012" w:rsidRDefault="00D01012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B9DD" w14:textId="77777777" w:rsidR="00D01012" w:rsidRDefault="00D010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1012" w14:paraId="79F8D87B" w14:textId="77777777">
        <w:trPr>
          <w:trHeight w:val="14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3068" w14:textId="77777777" w:rsidR="00D01012" w:rsidRDefault="00C57CDC">
            <w:pPr>
              <w:pStyle w:val="TAC"/>
            </w:pPr>
            <w:r>
              <w:t>CA_n28A_SUL_n41A-n83A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CCF7" w14:textId="77777777" w:rsidR="00D01012" w:rsidRDefault="00C57CDC">
            <w:pPr>
              <w:pStyle w:val="TAC"/>
            </w:pPr>
            <w:r>
              <w:t>SUL_n41A-n83A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E8A4" w14:textId="77777777" w:rsidR="00D01012" w:rsidRDefault="00C57CDC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4F1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CF37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5DA1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ABA6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80F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3861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AC2B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B9AD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E357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2AA4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B99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EB24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A6C2" w14:textId="77777777" w:rsidR="00D01012" w:rsidRDefault="00D01012">
            <w:pPr>
              <w:pStyle w:val="TAC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42C8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01012" w14:paraId="167B8224" w14:textId="77777777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E11D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0E3F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5244" w14:textId="77777777" w:rsidR="00D01012" w:rsidRDefault="00C57C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CA35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FC05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F81A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E56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BF43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34E5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20F1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78AC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1E07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A737" w14:textId="77777777" w:rsidR="00D01012" w:rsidRDefault="00D01012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DD6B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60D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64F2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51AF" w14:textId="77777777" w:rsidR="00D01012" w:rsidRDefault="00D010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1012" w14:paraId="0367DFBE" w14:textId="77777777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5135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2595" w14:textId="77777777" w:rsidR="00D01012" w:rsidRDefault="00D010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C255" w14:textId="77777777" w:rsidR="00D01012" w:rsidRDefault="00C57CDC">
            <w:pPr>
              <w:pStyle w:val="TAC"/>
            </w:pPr>
            <w:r>
              <w:t>n83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24CC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91DC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6030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0547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796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3AAD" w14:textId="77777777" w:rsidR="00D01012" w:rsidRDefault="00C57CDC">
            <w:pPr>
              <w:pStyle w:val="TAC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0258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E1C7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7A25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1D0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D77D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CB3A" w14:textId="77777777" w:rsidR="00D01012" w:rsidRDefault="00D0101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2A71" w14:textId="77777777" w:rsidR="00D01012" w:rsidRDefault="00D01012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F7A2" w14:textId="77777777" w:rsidR="00D01012" w:rsidRDefault="00D010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1012" w14:paraId="01E00C3C" w14:textId="77777777">
        <w:trPr>
          <w:trHeight w:val="146"/>
          <w:jc w:val="center"/>
          <w:ins w:id="326" w:author="China Unicom" w:date="2021-05-07T15:52:00Z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F1FFD" w14:textId="77777777" w:rsidR="00D01012" w:rsidRDefault="00C57CDC">
            <w:pPr>
              <w:pStyle w:val="TAC"/>
              <w:rPr>
                <w:ins w:id="327" w:author="China Unicom" w:date="2021-05-07T15:52:00Z"/>
              </w:rPr>
            </w:pPr>
            <w:ins w:id="328" w:author="China Unicom" w:date="2021-05-07T16:04:00Z">
              <w:r>
                <w:t>CA_n28A_SUL_n79A-n83A</w:t>
              </w:r>
            </w:ins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B0DF1" w14:textId="77777777" w:rsidR="00D01012" w:rsidRDefault="00C57CDC">
            <w:pPr>
              <w:pStyle w:val="TAC"/>
              <w:rPr>
                <w:ins w:id="329" w:author="China Unicom" w:date="2021-05-07T15:52:00Z"/>
              </w:rPr>
            </w:pPr>
            <w:ins w:id="330" w:author="China Unicom" w:date="2021-05-07T16:05:00Z">
              <w:r>
                <w:t>SUL_n79A-n83A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B902" w14:textId="77777777" w:rsidR="00D01012" w:rsidRDefault="00C57CDC">
            <w:pPr>
              <w:pStyle w:val="TAC"/>
              <w:rPr>
                <w:ins w:id="331" w:author="China Unicom" w:date="2021-05-07T15:52:00Z"/>
              </w:rPr>
            </w:pPr>
            <w:ins w:id="332" w:author="China Unicom" w:date="2021-05-07T16:0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4F20" w14:textId="77777777" w:rsidR="00D01012" w:rsidRDefault="00C57CDC">
            <w:pPr>
              <w:pStyle w:val="TAC"/>
              <w:rPr>
                <w:ins w:id="333" w:author="China Unicom" w:date="2021-05-07T15:52:00Z"/>
                <w:lang w:val="en-US" w:eastAsia="zh-CN"/>
              </w:rPr>
            </w:pPr>
            <w:ins w:id="334" w:author="China Unicom" w:date="2021-05-07T16:05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70D1" w14:textId="77777777" w:rsidR="00D01012" w:rsidRDefault="00C57CDC">
            <w:pPr>
              <w:pStyle w:val="TAC"/>
              <w:rPr>
                <w:ins w:id="335" w:author="China Unicom" w:date="2021-05-07T15:52:00Z"/>
                <w:lang w:val="en-US" w:eastAsia="zh-CN"/>
              </w:rPr>
            </w:pPr>
            <w:ins w:id="336" w:author="China Unicom" w:date="2021-05-07T16:0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D4E0" w14:textId="77777777" w:rsidR="00D01012" w:rsidRDefault="00C57CDC">
            <w:pPr>
              <w:pStyle w:val="TAC"/>
              <w:rPr>
                <w:ins w:id="337" w:author="China Unicom" w:date="2021-05-07T15:52:00Z"/>
                <w:lang w:val="en-US" w:eastAsia="zh-CN"/>
              </w:rPr>
            </w:pPr>
            <w:ins w:id="338" w:author="China Unicom" w:date="2021-05-07T16:0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4BC6" w14:textId="77777777" w:rsidR="00D01012" w:rsidRDefault="00C57CDC">
            <w:pPr>
              <w:pStyle w:val="TAC"/>
              <w:rPr>
                <w:ins w:id="339" w:author="China Unicom" w:date="2021-05-07T15:52:00Z"/>
                <w:lang w:val="en-US" w:eastAsia="zh-CN"/>
              </w:rPr>
            </w:pPr>
            <w:ins w:id="340" w:author="China Unicom" w:date="2021-05-07T16:06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BFD3" w14:textId="77777777" w:rsidR="00D01012" w:rsidRDefault="00D01012">
            <w:pPr>
              <w:pStyle w:val="TAC"/>
              <w:rPr>
                <w:ins w:id="341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3C6" w14:textId="77777777" w:rsidR="00D01012" w:rsidRDefault="00C57CDC">
            <w:pPr>
              <w:pStyle w:val="TAC"/>
              <w:rPr>
                <w:ins w:id="342" w:author="China Unicom" w:date="2021-05-07T15:52:00Z"/>
                <w:lang w:val="en-US" w:eastAsia="zh-CN"/>
              </w:rPr>
            </w:pPr>
            <w:ins w:id="343" w:author="China Unicom" w:date="2021-05-07T16:0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2FC5" w14:textId="77777777" w:rsidR="00D01012" w:rsidRDefault="00D01012">
            <w:pPr>
              <w:pStyle w:val="TAC"/>
              <w:rPr>
                <w:ins w:id="344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4E11" w14:textId="77777777" w:rsidR="00D01012" w:rsidRDefault="00D01012">
            <w:pPr>
              <w:pStyle w:val="TAC"/>
              <w:rPr>
                <w:ins w:id="345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B02E" w14:textId="77777777" w:rsidR="00D01012" w:rsidRDefault="00D01012">
            <w:pPr>
              <w:pStyle w:val="TAC"/>
              <w:rPr>
                <w:ins w:id="346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B90" w14:textId="77777777" w:rsidR="00D01012" w:rsidRDefault="00D01012">
            <w:pPr>
              <w:pStyle w:val="TAC"/>
              <w:rPr>
                <w:ins w:id="347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C54A" w14:textId="77777777" w:rsidR="00D01012" w:rsidRDefault="00D01012">
            <w:pPr>
              <w:pStyle w:val="TAC"/>
              <w:rPr>
                <w:ins w:id="348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87A5" w14:textId="77777777" w:rsidR="00D01012" w:rsidRDefault="00D01012">
            <w:pPr>
              <w:pStyle w:val="TAC"/>
              <w:rPr>
                <w:ins w:id="349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7DA9" w14:textId="77777777" w:rsidR="00D01012" w:rsidRDefault="00D01012">
            <w:pPr>
              <w:pStyle w:val="TAC"/>
              <w:rPr>
                <w:ins w:id="350" w:author="China Unicom" w:date="2021-05-07T15:52:00Z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1A97E" w14:textId="77777777" w:rsidR="00D01012" w:rsidRDefault="00C57CDC">
            <w:pPr>
              <w:pStyle w:val="TAC"/>
              <w:rPr>
                <w:ins w:id="351" w:author="China Unicom" w:date="2021-05-07T15:52:00Z"/>
                <w:lang w:val="en-US" w:eastAsia="zh-CN"/>
              </w:rPr>
            </w:pPr>
            <w:ins w:id="352" w:author="China Unicom" w:date="2021-05-07T16:0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D01012" w14:paraId="34BCC77E" w14:textId="77777777">
        <w:trPr>
          <w:trHeight w:val="146"/>
          <w:jc w:val="center"/>
          <w:ins w:id="353" w:author="China Unicom" w:date="2021-05-07T15:52:00Z"/>
        </w:trPr>
        <w:tc>
          <w:tcPr>
            <w:tcW w:w="2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1BE3" w14:textId="77777777" w:rsidR="00D01012" w:rsidRDefault="00D01012">
            <w:pPr>
              <w:spacing w:after="0"/>
              <w:rPr>
                <w:ins w:id="354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48EE4" w14:textId="77777777" w:rsidR="00D01012" w:rsidRDefault="00D01012">
            <w:pPr>
              <w:spacing w:after="0"/>
              <w:rPr>
                <w:ins w:id="355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6682" w14:textId="77777777" w:rsidR="00D01012" w:rsidRDefault="00C57CDC">
            <w:pPr>
              <w:pStyle w:val="TAC"/>
              <w:rPr>
                <w:ins w:id="356" w:author="China Unicom" w:date="2021-05-07T15:52:00Z"/>
              </w:rPr>
            </w:pPr>
            <w:ins w:id="357" w:author="China Unicom" w:date="2021-05-07T16:05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1D2" w14:textId="77777777" w:rsidR="00D01012" w:rsidRDefault="00D01012">
            <w:pPr>
              <w:pStyle w:val="TAC"/>
              <w:rPr>
                <w:ins w:id="358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A202" w14:textId="77777777" w:rsidR="00D01012" w:rsidRDefault="00D01012">
            <w:pPr>
              <w:pStyle w:val="TAC"/>
              <w:rPr>
                <w:ins w:id="359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1611" w14:textId="77777777" w:rsidR="00D01012" w:rsidRDefault="00D01012">
            <w:pPr>
              <w:pStyle w:val="TAC"/>
              <w:rPr>
                <w:ins w:id="360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8762" w14:textId="77777777" w:rsidR="00D01012" w:rsidRDefault="00D01012">
            <w:pPr>
              <w:pStyle w:val="TAC"/>
              <w:rPr>
                <w:ins w:id="361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8216" w14:textId="77777777" w:rsidR="00D01012" w:rsidRDefault="00D01012">
            <w:pPr>
              <w:pStyle w:val="TAC"/>
              <w:rPr>
                <w:ins w:id="362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4468" w14:textId="77777777" w:rsidR="00D01012" w:rsidRDefault="00D01012">
            <w:pPr>
              <w:pStyle w:val="TAC"/>
              <w:rPr>
                <w:ins w:id="363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2F62" w14:textId="77777777" w:rsidR="00D01012" w:rsidRDefault="00C57CDC">
            <w:pPr>
              <w:pStyle w:val="TAC"/>
              <w:rPr>
                <w:ins w:id="364" w:author="China Unicom" w:date="2021-05-07T15:52:00Z"/>
                <w:lang w:val="en-US" w:eastAsia="zh-CN"/>
              </w:rPr>
            </w:pPr>
            <w:ins w:id="365" w:author="China Unicom" w:date="2021-05-07T16:06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A820" w14:textId="77777777" w:rsidR="00D01012" w:rsidRDefault="00C57CDC">
            <w:pPr>
              <w:pStyle w:val="TAC"/>
              <w:rPr>
                <w:ins w:id="366" w:author="China Unicom" w:date="2021-05-07T15:52:00Z"/>
                <w:lang w:val="en-US" w:eastAsia="zh-CN"/>
              </w:rPr>
            </w:pPr>
            <w:ins w:id="367" w:author="China Unicom" w:date="2021-05-07T16:06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88C" w14:textId="77777777" w:rsidR="00D01012" w:rsidRDefault="00C57CDC">
            <w:pPr>
              <w:pStyle w:val="TAC"/>
              <w:rPr>
                <w:ins w:id="368" w:author="China Unicom" w:date="2021-05-07T15:52:00Z"/>
                <w:lang w:val="en-US" w:eastAsia="zh-CN"/>
              </w:rPr>
            </w:pPr>
            <w:ins w:id="369" w:author="China Unicom" w:date="2021-05-07T16:0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5B0" w14:textId="77777777" w:rsidR="00D01012" w:rsidRDefault="00D01012">
            <w:pPr>
              <w:pStyle w:val="TAC"/>
              <w:rPr>
                <w:ins w:id="370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312E" w14:textId="77777777" w:rsidR="00D01012" w:rsidRDefault="00C57CDC">
            <w:pPr>
              <w:pStyle w:val="TAC"/>
              <w:rPr>
                <w:ins w:id="371" w:author="China Unicom" w:date="2021-05-07T15:52:00Z"/>
                <w:lang w:val="en-US" w:eastAsia="zh-CN"/>
              </w:rPr>
            </w:pPr>
            <w:ins w:id="372" w:author="China Unicom" w:date="2021-05-07T16:06:00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F4B" w14:textId="77777777" w:rsidR="00D01012" w:rsidRDefault="00D01012">
            <w:pPr>
              <w:pStyle w:val="TAC"/>
              <w:rPr>
                <w:ins w:id="373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2B6E" w14:textId="77777777" w:rsidR="00D01012" w:rsidRDefault="00C57CDC">
            <w:pPr>
              <w:pStyle w:val="TAC"/>
              <w:rPr>
                <w:ins w:id="374" w:author="China Unicom" w:date="2021-05-07T15:52:00Z"/>
                <w:lang w:val="en-US" w:eastAsia="zh-CN"/>
              </w:rPr>
            </w:pPr>
            <w:ins w:id="375" w:author="China Unicom" w:date="2021-05-07T16:06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4E61C" w14:textId="77777777" w:rsidR="00D01012" w:rsidRDefault="00D01012">
            <w:pPr>
              <w:spacing w:after="0"/>
              <w:rPr>
                <w:ins w:id="376" w:author="China Unicom" w:date="2021-05-07T15:52:00Z"/>
                <w:rFonts w:ascii="Arial" w:hAnsi="Arial"/>
                <w:sz w:val="18"/>
                <w:lang w:eastAsia="zh-CN"/>
              </w:rPr>
            </w:pPr>
          </w:p>
        </w:tc>
      </w:tr>
      <w:tr w:rsidR="00D01012" w14:paraId="45091F4C" w14:textId="77777777">
        <w:trPr>
          <w:trHeight w:val="146"/>
          <w:jc w:val="center"/>
          <w:ins w:id="377" w:author="China Unicom" w:date="2021-05-07T15:52:00Z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0869" w14:textId="77777777" w:rsidR="00D01012" w:rsidRDefault="00D01012">
            <w:pPr>
              <w:spacing w:after="0"/>
              <w:rPr>
                <w:ins w:id="378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839A" w14:textId="77777777" w:rsidR="00D01012" w:rsidRDefault="00D01012">
            <w:pPr>
              <w:spacing w:after="0"/>
              <w:rPr>
                <w:ins w:id="379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9484" w14:textId="77777777" w:rsidR="00D01012" w:rsidRDefault="00C57CDC">
            <w:pPr>
              <w:pStyle w:val="TAC"/>
              <w:rPr>
                <w:ins w:id="380" w:author="China Unicom" w:date="2021-05-07T15:52:00Z"/>
              </w:rPr>
            </w:pPr>
            <w:ins w:id="381" w:author="China Unicom" w:date="2021-05-07T16:05:00Z">
              <w:r>
                <w:t>n</w:t>
              </w:r>
              <w:r>
                <w:rPr>
                  <w:rFonts w:hint="eastAsia"/>
                </w:rPr>
                <w:t>8</w:t>
              </w:r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899B" w14:textId="77777777" w:rsidR="00D01012" w:rsidRDefault="00C57CDC">
            <w:pPr>
              <w:pStyle w:val="TAC"/>
              <w:rPr>
                <w:ins w:id="382" w:author="China Unicom" w:date="2021-05-07T15:52:00Z"/>
                <w:lang w:val="en-US" w:eastAsia="zh-CN"/>
              </w:rPr>
            </w:pPr>
            <w:ins w:id="383" w:author="China Unicom" w:date="2021-05-07T16:06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F0AD" w14:textId="77777777" w:rsidR="00D01012" w:rsidRDefault="00C57CDC">
            <w:pPr>
              <w:pStyle w:val="TAC"/>
              <w:rPr>
                <w:ins w:id="384" w:author="China Unicom" w:date="2021-05-07T15:52:00Z"/>
                <w:lang w:val="en-US" w:eastAsia="zh-CN"/>
              </w:rPr>
            </w:pPr>
            <w:ins w:id="385" w:author="China Unicom" w:date="2021-05-07T16:0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EFDE" w14:textId="77777777" w:rsidR="00D01012" w:rsidRDefault="00C57CDC">
            <w:pPr>
              <w:pStyle w:val="TAC"/>
              <w:rPr>
                <w:ins w:id="386" w:author="China Unicom" w:date="2021-05-07T15:52:00Z"/>
                <w:lang w:val="en-US" w:eastAsia="zh-CN"/>
              </w:rPr>
            </w:pPr>
            <w:ins w:id="387" w:author="China Unicom" w:date="2021-05-07T16:0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FB61" w14:textId="77777777" w:rsidR="00D01012" w:rsidRDefault="00C57CDC">
            <w:pPr>
              <w:pStyle w:val="TAC"/>
              <w:rPr>
                <w:ins w:id="388" w:author="China Unicom" w:date="2021-05-07T15:52:00Z"/>
                <w:lang w:val="en-US" w:eastAsia="zh-CN"/>
              </w:rPr>
            </w:pPr>
            <w:ins w:id="389" w:author="China Unicom" w:date="2021-05-07T16:07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8904" w14:textId="77777777" w:rsidR="00D01012" w:rsidRDefault="00D01012">
            <w:pPr>
              <w:pStyle w:val="TAC"/>
              <w:rPr>
                <w:ins w:id="390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0A96" w14:textId="77777777" w:rsidR="00D01012" w:rsidRDefault="00C57CDC">
            <w:pPr>
              <w:pStyle w:val="TAC"/>
              <w:rPr>
                <w:ins w:id="391" w:author="China Unicom" w:date="2021-05-07T15:52:00Z"/>
                <w:lang w:val="en-US" w:eastAsia="zh-CN"/>
              </w:rPr>
            </w:pPr>
            <w:ins w:id="392" w:author="China Unicom" w:date="2021-05-07T16:07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F5CF" w14:textId="77777777" w:rsidR="00D01012" w:rsidRDefault="00D01012">
            <w:pPr>
              <w:pStyle w:val="TAC"/>
              <w:rPr>
                <w:ins w:id="393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CD74" w14:textId="77777777" w:rsidR="00D01012" w:rsidRDefault="00D01012">
            <w:pPr>
              <w:pStyle w:val="TAC"/>
              <w:rPr>
                <w:ins w:id="394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161" w14:textId="77777777" w:rsidR="00D01012" w:rsidRDefault="00D01012">
            <w:pPr>
              <w:pStyle w:val="TAC"/>
              <w:rPr>
                <w:ins w:id="395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1D8" w14:textId="77777777" w:rsidR="00D01012" w:rsidRDefault="00D01012">
            <w:pPr>
              <w:pStyle w:val="TAC"/>
              <w:rPr>
                <w:ins w:id="396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982" w14:textId="77777777" w:rsidR="00D01012" w:rsidRDefault="00D01012">
            <w:pPr>
              <w:pStyle w:val="TAC"/>
              <w:rPr>
                <w:ins w:id="397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995A" w14:textId="77777777" w:rsidR="00D01012" w:rsidRDefault="00D01012">
            <w:pPr>
              <w:pStyle w:val="TAC"/>
              <w:rPr>
                <w:ins w:id="398" w:author="China Unicom" w:date="2021-05-07T15:5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E578" w14:textId="77777777" w:rsidR="00D01012" w:rsidRDefault="00D01012">
            <w:pPr>
              <w:pStyle w:val="TAC"/>
              <w:rPr>
                <w:ins w:id="399" w:author="China Unicom" w:date="2021-05-07T15:52:00Z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E2EA" w14:textId="77777777" w:rsidR="00D01012" w:rsidRDefault="00D01012">
            <w:pPr>
              <w:spacing w:after="0"/>
              <w:rPr>
                <w:ins w:id="400" w:author="China Unicom" w:date="2021-05-07T15:52:00Z"/>
                <w:rFonts w:ascii="Arial" w:hAnsi="Arial"/>
                <w:sz w:val="18"/>
                <w:lang w:eastAsia="zh-CN"/>
              </w:rPr>
            </w:pPr>
          </w:p>
        </w:tc>
      </w:tr>
    </w:tbl>
    <w:p w14:paraId="0A027CDB" w14:textId="77777777" w:rsidR="00D01012" w:rsidRDefault="00D01012">
      <w:pPr>
        <w:rPr>
          <w:lang w:eastAsia="zh-CN"/>
        </w:rPr>
      </w:pPr>
    </w:p>
    <w:p w14:paraId="1C7C93A9" w14:textId="77777777" w:rsidR="00D01012" w:rsidRDefault="00C57CDC">
      <w:pPr>
        <w:pStyle w:val="3"/>
      </w:pPr>
      <w:bookmarkStart w:id="401" w:name="OLE_LINK33"/>
      <w:bookmarkStart w:id="402" w:name="OLE_LINK34"/>
      <w:r>
        <w:rPr>
          <w:color w:val="FF0000"/>
        </w:rPr>
        <w:t>&lt;End of Changes&gt;</w:t>
      </w:r>
      <w:bookmarkEnd w:id="401"/>
      <w:bookmarkEnd w:id="402"/>
    </w:p>
    <w:sectPr w:rsidR="00D0101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7B17" w14:textId="77777777" w:rsidR="00677912" w:rsidRDefault="00677912">
      <w:pPr>
        <w:spacing w:after="0"/>
      </w:pPr>
      <w:r>
        <w:separator/>
      </w:r>
    </w:p>
  </w:endnote>
  <w:endnote w:type="continuationSeparator" w:id="0">
    <w:p w14:paraId="644B4C37" w14:textId="77777777" w:rsidR="00677912" w:rsidRDefault="006779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6BD99" w14:textId="77777777" w:rsidR="00677912" w:rsidRDefault="00677912">
      <w:pPr>
        <w:spacing w:after="0"/>
      </w:pPr>
      <w:r>
        <w:separator/>
      </w:r>
    </w:p>
  </w:footnote>
  <w:footnote w:type="continuationSeparator" w:id="0">
    <w:p w14:paraId="77FB113C" w14:textId="77777777" w:rsidR="00677912" w:rsidRDefault="006779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E72B5" w14:textId="77777777" w:rsidR="00D01012" w:rsidRDefault="00C57CD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BC2C2" w14:textId="77777777" w:rsidR="00D01012" w:rsidRDefault="00D0101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E4456" w14:textId="77777777" w:rsidR="00D01012" w:rsidRDefault="00C57CD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BFF12" w14:textId="77777777" w:rsidR="00D01012" w:rsidRDefault="00D0101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Unicom">
    <w15:presenceInfo w15:providerId="None" w15:userId="China Unicom"/>
  </w15:person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71C"/>
    <w:rsid w:val="003609EF"/>
    <w:rsid w:val="0036231A"/>
    <w:rsid w:val="003733BB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4E0"/>
    <w:rsid w:val="00665C47"/>
    <w:rsid w:val="00677912"/>
    <w:rsid w:val="00695808"/>
    <w:rsid w:val="006B46FB"/>
    <w:rsid w:val="006E21FB"/>
    <w:rsid w:val="0071317E"/>
    <w:rsid w:val="007176FF"/>
    <w:rsid w:val="0073373D"/>
    <w:rsid w:val="007720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BD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2F4"/>
    <w:rsid w:val="00A7671C"/>
    <w:rsid w:val="00AA2CBC"/>
    <w:rsid w:val="00AC5820"/>
    <w:rsid w:val="00AD1CD8"/>
    <w:rsid w:val="00B258BB"/>
    <w:rsid w:val="00B43120"/>
    <w:rsid w:val="00B67B97"/>
    <w:rsid w:val="00B968C8"/>
    <w:rsid w:val="00BA3EC5"/>
    <w:rsid w:val="00BA51D9"/>
    <w:rsid w:val="00BB5DFC"/>
    <w:rsid w:val="00BD1017"/>
    <w:rsid w:val="00BD279D"/>
    <w:rsid w:val="00BD6BB8"/>
    <w:rsid w:val="00C436FF"/>
    <w:rsid w:val="00C57CDC"/>
    <w:rsid w:val="00C66BA2"/>
    <w:rsid w:val="00C95985"/>
    <w:rsid w:val="00CC5026"/>
    <w:rsid w:val="00CC68D0"/>
    <w:rsid w:val="00CE2780"/>
    <w:rsid w:val="00D01012"/>
    <w:rsid w:val="00D03F9A"/>
    <w:rsid w:val="00D06D51"/>
    <w:rsid w:val="00D24991"/>
    <w:rsid w:val="00D50255"/>
    <w:rsid w:val="00D527C8"/>
    <w:rsid w:val="00D66520"/>
    <w:rsid w:val="00DE34CF"/>
    <w:rsid w:val="00E13F3D"/>
    <w:rsid w:val="00E34898"/>
    <w:rsid w:val="00E46AB2"/>
    <w:rsid w:val="00EB09B7"/>
    <w:rsid w:val="00EB2816"/>
    <w:rsid w:val="00EE7D7C"/>
    <w:rsid w:val="00F25D98"/>
    <w:rsid w:val="00F300FB"/>
    <w:rsid w:val="00FB6386"/>
    <w:rsid w:val="013B7ED3"/>
    <w:rsid w:val="02B95448"/>
    <w:rsid w:val="07125071"/>
    <w:rsid w:val="087C523D"/>
    <w:rsid w:val="09416CA4"/>
    <w:rsid w:val="0A981CB6"/>
    <w:rsid w:val="0C60468E"/>
    <w:rsid w:val="0E694050"/>
    <w:rsid w:val="0F6A6CAD"/>
    <w:rsid w:val="0FF23F91"/>
    <w:rsid w:val="11E5462A"/>
    <w:rsid w:val="12BD30AF"/>
    <w:rsid w:val="133E0D72"/>
    <w:rsid w:val="15A80029"/>
    <w:rsid w:val="19C54325"/>
    <w:rsid w:val="1D1040B9"/>
    <w:rsid w:val="227E4A8C"/>
    <w:rsid w:val="22AC1971"/>
    <w:rsid w:val="23B1583D"/>
    <w:rsid w:val="26003608"/>
    <w:rsid w:val="267C60AF"/>
    <w:rsid w:val="27023D33"/>
    <w:rsid w:val="28BF32B1"/>
    <w:rsid w:val="29AD0C6E"/>
    <w:rsid w:val="2A517851"/>
    <w:rsid w:val="2CC81C3D"/>
    <w:rsid w:val="2D3427FD"/>
    <w:rsid w:val="2DA7753C"/>
    <w:rsid w:val="30451CB2"/>
    <w:rsid w:val="30477B95"/>
    <w:rsid w:val="37420CF1"/>
    <w:rsid w:val="37C34A35"/>
    <w:rsid w:val="387C5446"/>
    <w:rsid w:val="3BB4104D"/>
    <w:rsid w:val="3BC85398"/>
    <w:rsid w:val="3BE67BAB"/>
    <w:rsid w:val="3CEF3D59"/>
    <w:rsid w:val="3DA813FF"/>
    <w:rsid w:val="3DB205F3"/>
    <w:rsid w:val="416A282D"/>
    <w:rsid w:val="43B522B0"/>
    <w:rsid w:val="459A32E6"/>
    <w:rsid w:val="45C03008"/>
    <w:rsid w:val="45D75462"/>
    <w:rsid w:val="46BE7114"/>
    <w:rsid w:val="48790E3B"/>
    <w:rsid w:val="49DE5D10"/>
    <w:rsid w:val="4A334086"/>
    <w:rsid w:val="4BFA24A2"/>
    <w:rsid w:val="4C0D0D39"/>
    <w:rsid w:val="4C1C049B"/>
    <w:rsid w:val="4C70150E"/>
    <w:rsid w:val="4D8B2E74"/>
    <w:rsid w:val="4DB4552D"/>
    <w:rsid w:val="4E602A17"/>
    <w:rsid w:val="4F265DF4"/>
    <w:rsid w:val="4F3360A9"/>
    <w:rsid w:val="500D5790"/>
    <w:rsid w:val="50F10A76"/>
    <w:rsid w:val="564A4335"/>
    <w:rsid w:val="590A77FD"/>
    <w:rsid w:val="592929A7"/>
    <w:rsid w:val="592B0F86"/>
    <w:rsid w:val="59E313B9"/>
    <w:rsid w:val="5F5A71DD"/>
    <w:rsid w:val="60C97CC7"/>
    <w:rsid w:val="671A6973"/>
    <w:rsid w:val="673A503E"/>
    <w:rsid w:val="6BF13CCF"/>
    <w:rsid w:val="6EF80B3C"/>
    <w:rsid w:val="6F0D73D0"/>
    <w:rsid w:val="716978E3"/>
    <w:rsid w:val="71CF1B6B"/>
    <w:rsid w:val="720A7B7C"/>
    <w:rsid w:val="738A00C3"/>
    <w:rsid w:val="75692807"/>
    <w:rsid w:val="75AE4725"/>
    <w:rsid w:val="794E42F8"/>
    <w:rsid w:val="79734C42"/>
    <w:rsid w:val="7A0A2E37"/>
    <w:rsid w:val="7BDEC7C7"/>
    <w:rsid w:val="7C3B7BB7"/>
    <w:rsid w:val="7D623888"/>
    <w:rsid w:val="7DB44BE9"/>
    <w:rsid w:val="7DD66530"/>
    <w:rsid w:val="7FC0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D8D7AF"/>
  <w15:docId w15:val="{4F965A30-15FC-4DB8-9848-4BDD7D3C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2655</Words>
  <Characters>15134</Characters>
  <Application>Microsoft Office Word</Application>
  <DocSecurity>0</DocSecurity>
  <Lines>126</Lines>
  <Paragraphs>35</Paragraphs>
  <ScaleCrop>false</ScaleCrop>
  <Company>3GPP Support Team</Company>
  <LinksUpToDate>false</LinksUpToDate>
  <CharactersWithSpaces>17754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朱 子园</cp:lastModifiedBy>
  <cp:revision>38</cp:revision>
  <cp:lastPrinted>2411-12-31T15:59:00Z</cp:lastPrinted>
  <dcterms:created xsi:type="dcterms:W3CDTF">2021-05-28T06:40:00Z</dcterms:created>
  <dcterms:modified xsi:type="dcterms:W3CDTF">2021-05-28T06:48:00Z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R5-212681</vt:lpwstr>
  </property>
  <property fmtid="{D5CDD505-2E9C-101B-9397-08002B2CF9AE}" pid="10" name="Spec#">
    <vt:lpwstr>38.521-1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R17 CADC configurations into TS38.521-1 clause 5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2052-11.1.0.10463</vt:lpwstr>
  </property>
  <property fmtid="{D5CDD505-2E9C-101B-9397-08002B2CF9AE}" pid="22" name="ICV">
    <vt:lpwstr>8185AFA965E9403EBE559DD03BBCEEEA</vt:lpwstr>
  </property>
</Properties>
</file>